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1F" w:rsidRPr="00B34633" w:rsidRDefault="008B161F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8B161F" w:rsidRDefault="008B161F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8B161F" w:rsidSect="00F41611">
          <w:headerReference w:type="even" r:id="rId6"/>
          <w:footerReference w:type="even" r:id="rId7"/>
          <w:footerReference w:type="default" r:id="rId8"/>
          <w:pgSz w:w="11906" w:h="16838"/>
          <w:pgMar w:top="1134" w:right="567" w:bottom="1134" w:left="340" w:header="709" w:footer="709" w:gutter="0"/>
          <w:pgNumType w:start="33"/>
          <w:cols w:num="2" w:space="1"/>
          <w:docGrid w:linePitch="360"/>
        </w:sectPr>
      </w:pPr>
    </w:p>
    <w:p w:rsidR="008B161F" w:rsidRDefault="008B161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8B161F" w:rsidRDefault="008B161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8B161F" w:rsidRDefault="008B161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8B161F" w:rsidRDefault="008B161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8B161F" w:rsidRDefault="008B161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8B161F" w:rsidRDefault="008B161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8B161F" w:rsidRDefault="008B161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8B161F" w:rsidRDefault="008B161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8B161F" w:rsidRDefault="008B161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8B161F" w:rsidRDefault="008B161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8B161F" w:rsidRDefault="008B161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8B161F" w:rsidRDefault="008B161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8B161F" w:rsidRDefault="008B161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8B161F" w:rsidRDefault="008B161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8B161F" w:rsidRPr="009B1193" w:rsidRDefault="008B161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Руководителю _________________________________________</w:t>
      </w:r>
    </w:p>
    <w:p w:rsidR="008B161F" w:rsidRPr="009B1193" w:rsidRDefault="008B161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8B161F" w:rsidRDefault="008B161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8B161F" w:rsidRDefault="008B161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8B161F" w:rsidRPr="009B1193" w:rsidRDefault="008B161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6718A8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Копия:________________________________________________</w:t>
      </w:r>
    </w:p>
    <w:p w:rsidR="008B161F" w:rsidRDefault="008B161F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(непосредственному руководителю: руководителю отдела</w:t>
      </w:r>
      <w:r w:rsidRPr="009B1193">
        <w:rPr>
          <w:rFonts w:ascii="Times New Roman" w:hAnsi="Times New Roman" w:cs="Times New Roman"/>
          <w:sz w:val="18"/>
        </w:rPr>
        <w:t>)</w:t>
      </w:r>
    </w:p>
    <w:p w:rsidR="008B161F" w:rsidRPr="009B1193" w:rsidRDefault="008B161F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</w:t>
      </w:r>
    </w:p>
    <w:p w:rsidR="008B161F" w:rsidRDefault="008B161F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8B161F" w:rsidRPr="009B1193" w:rsidRDefault="008B161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</w:t>
      </w:r>
    </w:p>
    <w:p w:rsidR="008B161F" w:rsidRPr="00B34633" w:rsidRDefault="008B161F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  <w:proofErr w:type="gramEnd"/>
    </w:p>
    <w:p w:rsidR="008B161F" w:rsidRPr="00CA145B" w:rsidRDefault="008B161F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8B161F" w:rsidRDefault="008B161F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 Следственного комитета, телефон</w:t>
      </w:r>
      <w:r w:rsidRPr="00B34633">
        <w:rPr>
          <w:rFonts w:ascii="Times New Roman" w:hAnsi="Times New Roman" w:cs="Times New Roman"/>
        </w:rPr>
        <w:t>)</w:t>
      </w:r>
    </w:p>
    <w:p w:rsidR="008B161F" w:rsidRDefault="008B161F" w:rsidP="00446BB0">
      <w:pPr>
        <w:pStyle w:val="ConsPlusNonformat"/>
        <w:jc w:val="right"/>
        <w:rPr>
          <w:rFonts w:ascii="Times New Roman" w:hAnsi="Times New Roman" w:cs="Times New Roman"/>
        </w:rPr>
        <w:sectPr w:rsidR="008B161F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8B161F" w:rsidRDefault="008B161F" w:rsidP="00867B28">
      <w:pPr>
        <w:pStyle w:val="ConsPlusNonformat"/>
        <w:rPr>
          <w:rFonts w:ascii="Times New Roman" w:hAnsi="Times New Roman" w:cs="Times New Roman"/>
        </w:rPr>
      </w:pPr>
    </w:p>
    <w:p w:rsidR="008B161F" w:rsidRPr="00A20BF8" w:rsidRDefault="008B161F" w:rsidP="006718A8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B161F" w:rsidRPr="00A20BF8" w:rsidRDefault="008B161F" w:rsidP="006718A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B161F" w:rsidRPr="00A20BF8" w:rsidRDefault="008B161F" w:rsidP="006718A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8B161F" w:rsidRDefault="008B161F" w:rsidP="006718A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 служащего </w:t>
      </w:r>
    </w:p>
    <w:p w:rsidR="008B161F" w:rsidRPr="00A20BF8" w:rsidRDefault="008B161F" w:rsidP="006718A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Следственного комитета</w:t>
      </w:r>
      <w:r w:rsidRPr="00A20BF8">
        <w:rPr>
          <w:rFonts w:ascii="Times New Roman" w:hAnsi="Times New Roman" w:cs="Times New Roman"/>
          <w:sz w:val="24"/>
        </w:rPr>
        <w:t xml:space="preserve"> Российской Федерации.</w:t>
      </w:r>
    </w:p>
    <w:p w:rsidR="008B161F" w:rsidRDefault="008B161F" w:rsidP="006718A8">
      <w:pPr>
        <w:pStyle w:val="ConsPlusNonformat"/>
        <w:spacing w:line="240" w:lineRule="exact"/>
        <w:rPr>
          <w:rFonts w:ascii="Times New Roman" w:hAnsi="Times New Roman" w:cs="Times New Roman"/>
          <w:sz w:val="24"/>
        </w:rPr>
      </w:pPr>
    </w:p>
    <w:p w:rsidR="008B161F" w:rsidRPr="00B34633" w:rsidRDefault="008B161F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B161F" w:rsidRPr="00B34633" w:rsidRDefault="008B161F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статьей 30.1. </w:t>
      </w:r>
      <w:r w:rsidRPr="00640413">
        <w:rPr>
          <w:rFonts w:ascii="Times New Roman" w:hAnsi="Times New Roman" w:cs="Times New Roman"/>
          <w:sz w:val="24"/>
          <w:szCs w:val="24"/>
        </w:rPr>
        <w:t>Федерального закона от 28.12.2010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413">
        <w:rPr>
          <w:rFonts w:ascii="Times New Roman" w:hAnsi="Times New Roman" w:cs="Times New Roman"/>
          <w:sz w:val="24"/>
          <w:szCs w:val="24"/>
        </w:rPr>
        <w:t xml:space="preserve"> №403-ФЗ «О Следственном комитете Российской Федерации»,</w:t>
      </w:r>
      <w:r>
        <w:rPr>
          <w:rFonts w:ascii="Times New Roman" w:hAnsi="Times New Roman" w:cs="Times New Roman"/>
          <w:sz w:val="24"/>
        </w:rPr>
        <w:t xml:space="preserve"> статьей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</w:rPr>
        <w:t>ообщаю, что:</w:t>
      </w:r>
    </w:p>
    <w:p w:rsidR="008B161F" w:rsidRPr="00B34633" w:rsidRDefault="008B161F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B161F" w:rsidRPr="0026110B" w:rsidRDefault="008B161F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8B161F" w:rsidRDefault="008B161F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8B161F" w:rsidRPr="0026110B" w:rsidRDefault="008B161F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8B161F" w:rsidRPr="00B34633" w:rsidRDefault="008B161F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8B161F" w:rsidRDefault="008B161F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8B161F" w:rsidRPr="0026110B" w:rsidRDefault="008B161F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8B161F" w:rsidRPr="00B34633" w:rsidRDefault="008B161F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8B161F" w:rsidRDefault="008B161F" w:rsidP="00C7415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              </w:t>
      </w:r>
    </w:p>
    <w:p w:rsidR="008B161F" w:rsidRPr="0026110B" w:rsidRDefault="008B161F" w:rsidP="00C7415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«</w:t>
      </w:r>
      <w:r w:rsidRPr="0026110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26110B">
        <w:rPr>
          <w:rFonts w:ascii="Times New Roman" w:hAnsi="Times New Roman" w:cs="Times New Roman"/>
          <w:sz w:val="24"/>
        </w:rPr>
        <w:t xml:space="preserve">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B161F" w:rsidRDefault="008B161F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B161F" w:rsidRDefault="008B161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8B161F" w:rsidRDefault="008B161F" w:rsidP="005B7A6A">
      <w:pPr>
        <w:pStyle w:val="ConsPlusNonformat"/>
        <w:widowControl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718A8" w:rsidRDefault="006718A8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6718A8" w:rsidRDefault="006718A8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8B161F" w:rsidRPr="009B1193" w:rsidRDefault="008B161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Руководителю _________________________________________</w:t>
      </w:r>
    </w:p>
    <w:p w:rsidR="008B161F" w:rsidRPr="009B1193" w:rsidRDefault="008B161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8B161F" w:rsidRDefault="008B161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8B161F" w:rsidRDefault="008B161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8B161F" w:rsidRPr="009B1193" w:rsidRDefault="008B161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6718A8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Копия:________________________________________________</w:t>
      </w:r>
    </w:p>
    <w:p w:rsidR="008B161F" w:rsidRDefault="008B161F" w:rsidP="005B7A6A">
      <w:pPr>
        <w:pStyle w:val="ConsPlusNonformat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(непосредственному руководителю: руководителю отдела</w:t>
      </w:r>
      <w:r w:rsidRPr="009B1193">
        <w:rPr>
          <w:rFonts w:ascii="Times New Roman" w:hAnsi="Times New Roman" w:cs="Times New Roman"/>
          <w:sz w:val="18"/>
        </w:rPr>
        <w:t>)</w:t>
      </w:r>
    </w:p>
    <w:p w:rsidR="008B161F" w:rsidRPr="009B1193" w:rsidRDefault="008B161F" w:rsidP="005B7A6A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</w:t>
      </w:r>
    </w:p>
    <w:p w:rsidR="008B161F" w:rsidRDefault="008B161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8B161F" w:rsidRPr="009B1193" w:rsidRDefault="008B161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</w:t>
      </w:r>
    </w:p>
    <w:p w:rsidR="008B161F" w:rsidRPr="00B34633" w:rsidRDefault="008B161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  <w:proofErr w:type="gramEnd"/>
    </w:p>
    <w:p w:rsidR="008B161F" w:rsidRPr="00CA145B" w:rsidRDefault="008B161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</w:t>
      </w:r>
    </w:p>
    <w:p w:rsidR="008B161F" w:rsidRDefault="008B161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структурного подразделения Следственного комитета, телефон</w:t>
      </w:r>
      <w:r w:rsidRPr="00B34633">
        <w:rPr>
          <w:rFonts w:ascii="Times New Roman" w:hAnsi="Times New Roman" w:cs="Times New Roman"/>
        </w:rPr>
        <w:t>)</w:t>
      </w:r>
    </w:p>
    <w:p w:rsidR="008B161F" w:rsidRDefault="008B161F" w:rsidP="005B7A6A">
      <w:pPr>
        <w:pStyle w:val="ConsPlusNonformat"/>
        <w:jc w:val="right"/>
        <w:rPr>
          <w:rFonts w:ascii="Times New Roman" w:hAnsi="Times New Roman" w:cs="Times New Roman"/>
        </w:rPr>
      </w:pPr>
    </w:p>
    <w:p w:rsidR="008B161F" w:rsidRDefault="008B161F" w:rsidP="0051334E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B161F" w:rsidRPr="00FC0DBC" w:rsidRDefault="008B161F" w:rsidP="006718A8">
      <w:pPr>
        <w:tabs>
          <w:tab w:val="left" w:pos="2535"/>
          <w:tab w:val="center" w:pos="4677"/>
        </w:tabs>
        <w:spacing w:line="240" w:lineRule="exact"/>
        <w:jc w:val="center"/>
        <w:rPr>
          <w:b/>
          <w:sz w:val="28"/>
          <w:szCs w:val="28"/>
        </w:rPr>
      </w:pPr>
      <w:r w:rsidRPr="00FC0DBC">
        <w:rPr>
          <w:b/>
          <w:sz w:val="28"/>
          <w:szCs w:val="28"/>
        </w:rPr>
        <w:t xml:space="preserve">У В Е Д О М Л Е Н И Е              </w:t>
      </w:r>
    </w:p>
    <w:p w:rsidR="008B161F" w:rsidRPr="00FC0DBC" w:rsidRDefault="008B161F" w:rsidP="006718A8">
      <w:pPr>
        <w:tabs>
          <w:tab w:val="left" w:pos="7200"/>
        </w:tabs>
        <w:spacing w:line="240" w:lineRule="exact"/>
        <w:ind w:left="1260" w:right="1795"/>
        <w:jc w:val="center"/>
      </w:pPr>
      <w:r w:rsidRPr="00FC0DBC">
        <w:t>о выполнении иной оплачиваемой работы федеральным государственным служащим Следственного комитета Российской Федерации</w:t>
      </w:r>
    </w:p>
    <w:p w:rsidR="008B161F" w:rsidRPr="007308AD" w:rsidRDefault="008B161F" w:rsidP="0051334E">
      <w:pPr>
        <w:ind w:left="4680"/>
        <w:jc w:val="center"/>
        <w:rPr>
          <w:sz w:val="28"/>
          <w:szCs w:val="28"/>
        </w:rPr>
      </w:pPr>
    </w:p>
    <w:p w:rsidR="008B161F" w:rsidRDefault="008B161F" w:rsidP="0051334E">
      <w:pPr>
        <w:spacing w:line="360" w:lineRule="auto"/>
        <w:ind w:firstLine="708"/>
        <w:rPr>
          <w:sz w:val="28"/>
          <w:szCs w:val="28"/>
        </w:rPr>
      </w:pPr>
      <w:r w:rsidRPr="00FC0DBC">
        <w:t>В соответствии с Федеральным законом от 28.12.2010 №403-ФЗ «О Следственном комитете Российской Федерации» я,</w:t>
      </w:r>
      <w:r w:rsidRPr="007308AD">
        <w:rPr>
          <w:sz w:val="28"/>
          <w:szCs w:val="28"/>
        </w:rPr>
        <w:t xml:space="preserve"> ____________________________________________________</w:t>
      </w:r>
      <w:r>
        <w:rPr>
          <w:sz w:val="28"/>
          <w:szCs w:val="28"/>
        </w:rPr>
        <w:t>______________</w:t>
      </w:r>
      <w:r w:rsidRPr="007308AD">
        <w:rPr>
          <w:sz w:val="28"/>
          <w:szCs w:val="28"/>
        </w:rPr>
        <w:t xml:space="preserve">, </w:t>
      </w:r>
    </w:p>
    <w:p w:rsidR="008B161F" w:rsidRPr="007308AD" w:rsidRDefault="008B161F" w:rsidP="0051334E">
      <w:pPr>
        <w:spacing w:line="360" w:lineRule="auto"/>
        <w:rPr>
          <w:sz w:val="20"/>
          <w:szCs w:val="20"/>
        </w:rPr>
      </w:pPr>
      <w:r w:rsidRPr="007308AD">
        <w:t xml:space="preserve">                                                         </w:t>
      </w:r>
      <w:r>
        <w:t xml:space="preserve">                   </w:t>
      </w:r>
      <w:r w:rsidRPr="007308AD">
        <w:t xml:space="preserve">  </w:t>
      </w:r>
      <w:r w:rsidRPr="007308AD">
        <w:rPr>
          <w:sz w:val="20"/>
          <w:szCs w:val="20"/>
        </w:rPr>
        <w:t xml:space="preserve"> (Ф.И.О.)</w:t>
      </w:r>
    </w:p>
    <w:p w:rsidR="008B161F" w:rsidRDefault="008B161F" w:rsidP="0051334E">
      <w:pPr>
        <w:spacing w:line="360" w:lineRule="auto"/>
        <w:rPr>
          <w:sz w:val="28"/>
          <w:szCs w:val="28"/>
        </w:rPr>
      </w:pPr>
      <w:proofErr w:type="gramStart"/>
      <w:r w:rsidRPr="00FC0DBC">
        <w:t>замещающий</w:t>
      </w:r>
      <w:proofErr w:type="gramEnd"/>
      <w:r w:rsidRPr="00FC0DBC">
        <w:t xml:space="preserve"> (</w:t>
      </w:r>
      <w:proofErr w:type="spellStart"/>
      <w:r w:rsidRPr="00FC0DBC">
        <w:t>ая</w:t>
      </w:r>
      <w:proofErr w:type="spellEnd"/>
      <w:r w:rsidRPr="00FC0DBC">
        <w:t>) должность федеральной государственной  службы</w:t>
      </w:r>
      <w:r w:rsidRPr="007308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8B161F" w:rsidRPr="007308AD" w:rsidRDefault="008B161F" w:rsidP="0051334E">
      <w:pPr>
        <w:rPr>
          <w:sz w:val="20"/>
          <w:szCs w:val="20"/>
        </w:rPr>
      </w:pPr>
      <w:r w:rsidRPr="007308AD">
        <w:rPr>
          <w:sz w:val="20"/>
          <w:szCs w:val="20"/>
        </w:rPr>
        <w:t xml:space="preserve"> (наименование замещаемой </w:t>
      </w:r>
      <w:proofErr w:type="gramStart"/>
      <w:r w:rsidRPr="007308AD">
        <w:rPr>
          <w:sz w:val="20"/>
          <w:szCs w:val="20"/>
        </w:rPr>
        <w:t xml:space="preserve">должности </w:t>
      </w:r>
      <w:r>
        <w:rPr>
          <w:sz w:val="20"/>
          <w:szCs w:val="20"/>
        </w:rPr>
        <w:t xml:space="preserve"> государственной</w:t>
      </w:r>
      <w:r w:rsidRPr="007308AD">
        <w:rPr>
          <w:sz w:val="20"/>
          <w:szCs w:val="20"/>
        </w:rPr>
        <w:t xml:space="preserve"> службы структурного подразделения </w:t>
      </w:r>
      <w:r>
        <w:rPr>
          <w:sz w:val="20"/>
          <w:szCs w:val="20"/>
        </w:rPr>
        <w:t>Следственного комитета</w:t>
      </w:r>
      <w:r w:rsidRPr="007308AD">
        <w:rPr>
          <w:sz w:val="20"/>
          <w:szCs w:val="20"/>
        </w:rPr>
        <w:t xml:space="preserve"> Российской Федерации</w:t>
      </w:r>
      <w:proofErr w:type="gramEnd"/>
      <w:r w:rsidRPr="007308AD">
        <w:rPr>
          <w:sz w:val="20"/>
          <w:szCs w:val="20"/>
        </w:rPr>
        <w:t>)</w:t>
      </w:r>
    </w:p>
    <w:p w:rsidR="008B161F" w:rsidRPr="007308AD" w:rsidRDefault="008B161F" w:rsidP="0051334E">
      <w:pPr>
        <w:rPr>
          <w:sz w:val="28"/>
          <w:szCs w:val="28"/>
        </w:rPr>
      </w:pPr>
    </w:p>
    <w:p w:rsidR="008B161F" w:rsidRPr="00FC0DBC" w:rsidRDefault="008B161F" w:rsidP="0051334E">
      <w:pPr>
        <w:spacing w:line="360" w:lineRule="auto"/>
      </w:pPr>
      <w:proofErr w:type="gramStart"/>
      <w:r w:rsidRPr="00FC0DBC">
        <w:t>намерен</w:t>
      </w:r>
      <w:proofErr w:type="gramEnd"/>
      <w:r w:rsidRPr="00FC0DBC">
        <w:t xml:space="preserve"> (а) с «___» ___________ 20___ года по «___» ___________ 20___ года</w:t>
      </w:r>
    </w:p>
    <w:p w:rsidR="008B161F" w:rsidRDefault="008B161F" w:rsidP="0051334E">
      <w:pPr>
        <w:rPr>
          <w:sz w:val="28"/>
          <w:szCs w:val="28"/>
        </w:rPr>
      </w:pPr>
      <w:proofErr w:type="gramStart"/>
      <w:r w:rsidRPr="00FC0DBC">
        <w:t>заниматься  (занимаюсь) ______________________________________________</w:t>
      </w:r>
      <w:r w:rsidR="006718A8">
        <w:t>__________</w:t>
      </w:r>
      <w:r w:rsidRPr="00FC0DBC">
        <w:t xml:space="preserve"> оплачиваемой (педагогической, научной, творческой или иной деятельностью) деятельностью, выполняя работу по</w:t>
      </w:r>
      <w:r w:rsidRPr="007308AD"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t>____________________</w:t>
      </w:r>
      <w:r w:rsidRPr="007308AD">
        <w:rPr>
          <w:sz w:val="28"/>
          <w:szCs w:val="28"/>
        </w:rPr>
        <w:t xml:space="preserve"> </w:t>
      </w:r>
      <w:proofErr w:type="gramEnd"/>
    </w:p>
    <w:p w:rsidR="008B161F" w:rsidRPr="007308AD" w:rsidRDefault="008B161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8B161F" w:rsidRPr="007308AD" w:rsidRDefault="008B161F" w:rsidP="0051334E">
      <w:pPr>
        <w:rPr>
          <w:sz w:val="28"/>
          <w:szCs w:val="28"/>
        </w:rPr>
      </w:pPr>
      <w:r w:rsidRPr="00FC0DBC">
        <w:t>В</w:t>
      </w:r>
      <w:r w:rsidRPr="007308AD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8B161F" w:rsidRPr="007308AD" w:rsidRDefault="008B161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(полное наименование организации, учреждения, юридический адрес)</w:t>
      </w:r>
    </w:p>
    <w:p w:rsidR="008B161F" w:rsidRPr="007308AD" w:rsidRDefault="008B161F" w:rsidP="0051334E">
      <w:pPr>
        <w:rPr>
          <w:sz w:val="28"/>
          <w:szCs w:val="28"/>
        </w:rPr>
      </w:pPr>
      <w:r w:rsidRPr="00FC0DBC">
        <w:t>Работа _</w:t>
      </w:r>
      <w:r>
        <w:rPr>
          <w:sz w:val="28"/>
          <w:szCs w:val="28"/>
        </w:rPr>
        <w:t>_</w:t>
      </w:r>
      <w:r w:rsidRPr="007308A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</w:p>
    <w:p w:rsidR="008B161F" w:rsidRPr="007308AD" w:rsidRDefault="008B161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 xml:space="preserve">(конкретная работа или трудовая функция, например: «по </w:t>
      </w:r>
      <w:proofErr w:type="gramStart"/>
      <w:r w:rsidRPr="007308AD">
        <w:rPr>
          <w:sz w:val="20"/>
          <w:szCs w:val="20"/>
        </w:rPr>
        <w:t>обучению студентов»</w:t>
      </w:r>
      <w:r>
        <w:rPr>
          <w:sz w:val="20"/>
          <w:szCs w:val="20"/>
        </w:rPr>
        <w:t>,  «по ведению</w:t>
      </w:r>
      <w:proofErr w:type="gramEnd"/>
      <w:r>
        <w:rPr>
          <w:sz w:val="20"/>
          <w:szCs w:val="20"/>
        </w:rPr>
        <w:t xml:space="preserve"> бухучета» и т.д.)</w:t>
      </w:r>
    </w:p>
    <w:p w:rsidR="008B161F" w:rsidRPr="00FC0DBC" w:rsidRDefault="008B161F" w:rsidP="0051334E">
      <w:r w:rsidRPr="007308A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  <w:r w:rsidRPr="007308AD">
        <w:rPr>
          <w:sz w:val="28"/>
          <w:szCs w:val="28"/>
        </w:rPr>
        <w:t xml:space="preserve"> </w:t>
      </w:r>
      <w:r w:rsidRPr="00FC0DBC">
        <w:t>будет выполняться   в свободное от работы время и не повлечет за собой конфликт интересов.</w:t>
      </w:r>
    </w:p>
    <w:p w:rsidR="008B161F" w:rsidRPr="00FC0DBC" w:rsidRDefault="008B161F" w:rsidP="0051334E"/>
    <w:p w:rsidR="006718A8" w:rsidRPr="0026110B" w:rsidRDefault="006718A8" w:rsidP="006718A8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«</w:t>
      </w:r>
      <w:r w:rsidRPr="0026110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26110B">
        <w:rPr>
          <w:rFonts w:ascii="Times New Roman" w:hAnsi="Times New Roman" w:cs="Times New Roman"/>
          <w:sz w:val="24"/>
        </w:rPr>
        <w:t xml:space="preserve">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6718A8" w:rsidRDefault="006718A8" w:rsidP="006718A8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B161F" w:rsidRDefault="008B161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8B161F" w:rsidRDefault="008B161F" w:rsidP="0026110B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</w:tblGrid>
      <w:tr w:rsidR="008B161F" w:rsidRPr="00CF5085" w:rsidTr="006718A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B161F" w:rsidRPr="00876268" w:rsidRDefault="008B161F" w:rsidP="00D750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6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Руководителю _________________________</w:t>
            </w:r>
          </w:p>
          <w:p w:rsidR="008B161F" w:rsidRPr="00876268" w:rsidRDefault="008B161F" w:rsidP="00D750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62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B161F" w:rsidRPr="00876268" w:rsidRDefault="008B161F" w:rsidP="00D750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62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8B161F" w:rsidRPr="00876268" w:rsidRDefault="008B161F" w:rsidP="00D750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6268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</w:t>
            </w:r>
          </w:p>
          <w:p w:rsidR="008B161F" w:rsidRPr="00CF5085" w:rsidRDefault="008B161F" w:rsidP="00D750B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F50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_____</w:t>
            </w:r>
            <w:r w:rsidR="006718A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8B161F" w:rsidRPr="00876268" w:rsidRDefault="008B161F" w:rsidP="00D750B7">
            <w:pPr>
              <w:jc w:val="both"/>
              <w:rPr>
                <w:sz w:val="20"/>
                <w:szCs w:val="20"/>
              </w:rPr>
            </w:pPr>
            <w:r w:rsidRPr="00CF5085">
              <w:rPr>
                <w:sz w:val="28"/>
                <w:szCs w:val="28"/>
              </w:rPr>
              <w:t xml:space="preserve">            </w:t>
            </w:r>
            <w:r w:rsidRPr="00876268">
              <w:rPr>
                <w:sz w:val="20"/>
                <w:szCs w:val="20"/>
              </w:rPr>
              <w:t>(Ф.И.О., занимаемая должность)</w:t>
            </w:r>
          </w:p>
        </w:tc>
      </w:tr>
    </w:tbl>
    <w:p w:rsidR="008B161F" w:rsidRDefault="008B161F" w:rsidP="0051334E">
      <w:pPr>
        <w:ind w:firstLine="720"/>
        <w:jc w:val="both"/>
      </w:pPr>
    </w:p>
    <w:p w:rsidR="008B161F" w:rsidRDefault="008B161F" w:rsidP="0051334E">
      <w:pPr>
        <w:ind w:firstLine="720"/>
        <w:jc w:val="both"/>
      </w:pPr>
    </w:p>
    <w:p w:rsidR="008B161F" w:rsidRPr="00876268" w:rsidRDefault="008B161F" w:rsidP="0051334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268">
        <w:rPr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8B161F" w:rsidRDefault="008B161F" w:rsidP="0051334E">
      <w:pPr>
        <w:ind w:firstLine="720"/>
        <w:jc w:val="both"/>
      </w:pPr>
    </w:p>
    <w:p w:rsidR="008B161F" w:rsidRDefault="008B161F" w:rsidP="00920F2B">
      <w:pPr>
        <w:jc w:val="both"/>
      </w:pPr>
      <w:r w:rsidRPr="00662383">
        <w:t xml:space="preserve">    </w:t>
      </w:r>
      <w:proofErr w:type="gramStart"/>
      <w:r w:rsidRPr="0051334E">
        <w:t xml:space="preserve">В  соответствии с </w:t>
      </w:r>
      <w:hyperlink r:id="rId9" w:history="1">
        <w:r w:rsidRPr="0051334E">
          <w:rPr>
            <w:rStyle w:val="a6"/>
            <w:b w:val="0"/>
            <w:color w:val="auto"/>
            <w:sz w:val="24"/>
            <w:szCs w:val="24"/>
          </w:rPr>
          <w:t>частью 2 статьи 575</w:t>
        </w:r>
      </w:hyperlink>
      <w:r w:rsidRPr="0051334E">
        <w:t xml:space="preserve"> Гражданского кодекса Российской Федерации, статьей 8 постановления Правительства Российской Федерации от 9.01.2014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 и </w:t>
      </w:r>
      <w:hyperlink r:id="rId10" w:history="1">
        <w:r w:rsidRPr="0051334E">
          <w:rPr>
            <w:rStyle w:val="a6"/>
            <w:b w:val="0"/>
            <w:color w:val="auto"/>
            <w:sz w:val="24"/>
            <w:szCs w:val="24"/>
          </w:rPr>
          <w:t xml:space="preserve">статьей </w:t>
        </w:r>
      </w:hyperlink>
      <w:r w:rsidRPr="0051334E">
        <w:t>17</w:t>
      </w:r>
      <w:r w:rsidRPr="00876268">
        <w:t xml:space="preserve"> Федерального закона от</w:t>
      </w:r>
      <w:proofErr w:type="gramEnd"/>
      <w:r w:rsidRPr="00876268">
        <w:t xml:space="preserve"> 28.12.2010</w:t>
      </w:r>
      <w:r w:rsidRPr="00876268">
        <w:rPr>
          <w:i/>
        </w:rPr>
        <w:t> </w:t>
      </w:r>
      <w:r w:rsidRPr="00876268">
        <w:t>№ 403-ФЗ «О Следственном комитете Российской Федерации» извещаю о получении (</w:t>
      </w:r>
      <w:r w:rsidRPr="00876268">
        <w:rPr>
          <w:i/>
          <w:u w:val="single"/>
        </w:rPr>
        <w:t>дата получения</w:t>
      </w:r>
      <w:r w:rsidRPr="00876268">
        <w:t xml:space="preserve">) и прошу принять полученные мною в связи </w:t>
      </w:r>
      <w:proofErr w:type="gramStart"/>
      <w:r w:rsidRPr="00876268">
        <w:t>с</w:t>
      </w:r>
      <w:proofErr w:type="gramEnd"/>
      <w:r w:rsidRPr="00876268">
        <w:t xml:space="preserve"> ______________________________________________</w:t>
      </w:r>
      <w:r w:rsidRPr="00662383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____________________________________________________________________</w:t>
      </w:r>
    </w:p>
    <w:p w:rsidR="008B161F" w:rsidRPr="00876268" w:rsidRDefault="008B161F" w:rsidP="0051334E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876268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 другого официального  мероприятия)</w:t>
      </w:r>
    </w:p>
    <w:p w:rsidR="008B161F" w:rsidRPr="00876268" w:rsidRDefault="008B161F" w:rsidP="0051334E">
      <w:pPr>
        <w:pStyle w:val="a8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следующие подарки: __________________________________________________</w:t>
      </w:r>
    </w:p>
    <w:p w:rsidR="008B161F" w:rsidRPr="00876268" w:rsidRDefault="008B161F" w:rsidP="0051334E">
      <w:pPr>
        <w:ind w:firstLine="720"/>
        <w:jc w:val="both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3070"/>
        <w:gridCol w:w="2590"/>
        <w:gridCol w:w="2113"/>
        <w:gridCol w:w="1417"/>
      </w:tblGrid>
      <w:tr w:rsidR="008B161F" w:rsidRPr="00876268" w:rsidTr="00920F2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F" w:rsidRPr="00876268" w:rsidRDefault="008B161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N</w:t>
            </w:r>
            <w:r w:rsidRPr="00876268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87626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7626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7626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F" w:rsidRPr="00876268" w:rsidRDefault="008B161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Наименование подарка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61F" w:rsidRPr="00876268" w:rsidRDefault="008B161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Характеристика подарка, его описание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F" w:rsidRPr="00876268" w:rsidRDefault="008B161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61F" w:rsidRPr="00876268" w:rsidRDefault="008B161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Стоимость в рублях</w:t>
            </w:r>
            <w:hyperlink w:anchor="sub_1111" w:history="1">
              <w:r w:rsidRPr="00876268">
                <w:rPr>
                  <w:rStyle w:val="a6"/>
                  <w:rFonts w:ascii="Times New Roman" w:hAnsi="Times New Roman"/>
                  <w:b w:val="0"/>
                  <w:sz w:val="24"/>
                  <w:szCs w:val="24"/>
                </w:rPr>
                <w:t>*</w:t>
              </w:r>
            </w:hyperlink>
          </w:p>
        </w:tc>
      </w:tr>
      <w:tr w:rsidR="008B161F" w:rsidRPr="00876268" w:rsidTr="00920F2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61F" w:rsidRPr="00876268" w:rsidRDefault="008B161F" w:rsidP="00D750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F" w:rsidRPr="00876268" w:rsidRDefault="008B161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F" w:rsidRPr="00876268" w:rsidRDefault="008B161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F" w:rsidRPr="00876268" w:rsidRDefault="008B161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61F" w:rsidRPr="00876268" w:rsidRDefault="008B161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B161F" w:rsidRPr="00876268" w:rsidTr="00920F2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61F" w:rsidRPr="00876268" w:rsidRDefault="008B161F" w:rsidP="00D750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F" w:rsidRPr="00876268" w:rsidRDefault="008B161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F" w:rsidRPr="00876268" w:rsidRDefault="008B161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F" w:rsidRPr="00876268" w:rsidRDefault="008B161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61F" w:rsidRPr="00876268" w:rsidRDefault="008B161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B161F" w:rsidRPr="00876268" w:rsidTr="00920F2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F" w:rsidRPr="00876268" w:rsidRDefault="008B161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F" w:rsidRPr="00876268" w:rsidRDefault="008B161F" w:rsidP="00D750B7">
            <w:pPr>
              <w:pStyle w:val="a7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61F" w:rsidRPr="00876268" w:rsidRDefault="008B161F" w:rsidP="00D750B7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1F" w:rsidRPr="00876268" w:rsidRDefault="008B161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61F" w:rsidRPr="00876268" w:rsidRDefault="008B161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8B161F" w:rsidRDefault="008B161F" w:rsidP="0051334E">
      <w:pPr>
        <w:ind w:firstLine="720"/>
        <w:jc w:val="both"/>
      </w:pPr>
    </w:p>
    <w:p w:rsidR="008B161F" w:rsidRDefault="008B161F" w:rsidP="0051334E">
      <w:pPr>
        <w:pStyle w:val="a9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8B161F" w:rsidRPr="00662383" w:rsidRDefault="008B161F" w:rsidP="0051334E">
      <w:pPr>
        <w:ind w:firstLine="708"/>
        <w:jc w:val="both"/>
        <w:rPr>
          <w:sz w:val="22"/>
          <w:szCs w:val="22"/>
        </w:rPr>
      </w:pPr>
      <w:bookmarkStart w:id="1" w:name="sub_1111"/>
      <w:r w:rsidRPr="00662383">
        <w:rPr>
          <w:sz w:val="22"/>
          <w:szCs w:val="22"/>
        </w:rPr>
        <w:t>* Заполняется при наличии документов, подтверждающих стоимость подарка.</w:t>
      </w:r>
    </w:p>
    <w:bookmarkEnd w:id="1"/>
    <w:p w:rsidR="008B161F" w:rsidRDefault="008B161F" w:rsidP="0051334E">
      <w:pPr>
        <w:ind w:firstLine="720"/>
        <w:jc w:val="both"/>
      </w:pPr>
    </w:p>
    <w:p w:rsidR="008B161F" w:rsidRPr="00876268" w:rsidRDefault="008B161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Приложение: _____________________________________________ на _____ листах.</w:t>
      </w:r>
    </w:p>
    <w:p w:rsidR="008B161F" w:rsidRPr="00876268" w:rsidRDefault="008B161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</w:rPr>
        <w:t xml:space="preserve">                                     (наименование документа)</w:t>
      </w:r>
    </w:p>
    <w:p w:rsidR="008B161F" w:rsidRPr="00876268" w:rsidRDefault="008B161F" w:rsidP="0051334E">
      <w:pPr>
        <w:pStyle w:val="ConsPlusNonformat"/>
        <w:rPr>
          <w:rFonts w:ascii="Times New Roman" w:hAnsi="Times New Roman" w:cs="Times New Roman"/>
        </w:rPr>
      </w:pPr>
    </w:p>
    <w:p w:rsidR="008B161F" w:rsidRPr="00876268" w:rsidRDefault="008B161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8B161F" w:rsidRPr="00876268" w:rsidRDefault="008B161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уведомление         _________  _________________________  «__» ____ 20__ г.</w:t>
      </w:r>
    </w:p>
    <w:p w:rsidR="008B161F" w:rsidRPr="00876268" w:rsidRDefault="008B161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76268">
        <w:rPr>
          <w:rFonts w:ascii="Times New Roman" w:hAnsi="Times New Roman" w:cs="Times New Roman"/>
        </w:rPr>
        <w:t>(подпись)    (расшифровка подписи)</w:t>
      </w:r>
    </w:p>
    <w:p w:rsidR="008B161F" w:rsidRPr="00876268" w:rsidRDefault="008B161F" w:rsidP="0051334E">
      <w:pPr>
        <w:pStyle w:val="ConsPlusNonformat"/>
        <w:rPr>
          <w:rFonts w:ascii="Times New Roman" w:hAnsi="Times New Roman" w:cs="Times New Roman"/>
        </w:rPr>
      </w:pPr>
    </w:p>
    <w:p w:rsidR="008B161F" w:rsidRPr="00876268" w:rsidRDefault="008B161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8B161F" w:rsidRPr="00876268" w:rsidRDefault="008B161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уведомление         _________  _________________________  «__» ____ 20__ г.</w:t>
      </w:r>
    </w:p>
    <w:p w:rsidR="008B161F" w:rsidRPr="00876268" w:rsidRDefault="008B161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76268">
        <w:rPr>
          <w:rFonts w:ascii="Times New Roman" w:hAnsi="Times New Roman" w:cs="Times New Roman"/>
        </w:rPr>
        <w:t>(подпись)    (расшифровка подписи)</w:t>
      </w:r>
    </w:p>
    <w:p w:rsidR="008B161F" w:rsidRPr="00876268" w:rsidRDefault="008B161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  <w:r w:rsidRPr="00876268">
        <w:rPr>
          <w:rFonts w:ascii="Times New Roman" w:hAnsi="Times New Roman" w:cs="Times New Roman"/>
        </w:rPr>
        <w:t xml:space="preserve">_ _________ 20__ г.                              </w:t>
      </w:r>
    </w:p>
    <w:p w:rsidR="008B161F" w:rsidRPr="00876268" w:rsidRDefault="008B161F" w:rsidP="0051334E"/>
    <w:p w:rsidR="008B161F" w:rsidRDefault="008B161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8B161F" w:rsidRDefault="008B161F" w:rsidP="00AD58F0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</w:p>
    <w:p w:rsidR="006718A8" w:rsidRDefault="006718A8" w:rsidP="00AD58F0">
      <w:pPr>
        <w:jc w:val="right"/>
        <w:rPr>
          <w:szCs w:val="28"/>
        </w:rPr>
      </w:pPr>
    </w:p>
    <w:p w:rsidR="008B161F" w:rsidRDefault="008B161F" w:rsidP="00AD58F0">
      <w:pPr>
        <w:jc w:val="right"/>
        <w:rPr>
          <w:szCs w:val="28"/>
        </w:rPr>
      </w:pPr>
    </w:p>
    <w:p w:rsidR="008B161F" w:rsidRPr="001D4E6D" w:rsidRDefault="008B161F" w:rsidP="00AD58F0">
      <w:pPr>
        <w:jc w:val="right"/>
        <w:rPr>
          <w:szCs w:val="28"/>
        </w:rPr>
      </w:pPr>
      <w:r w:rsidRPr="001D4E6D">
        <w:rPr>
          <w:szCs w:val="28"/>
        </w:rPr>
        <w:lastRenderedPageBreak/>
        <w:t xml:space="preserve">В </w:t>
      </w:r>
      <w:r>
        <w:rPr>
          <w:szCs w:val="28"/>
        </w:rPr>
        <w:t>к</w:t>
      </w:r>
      <w:r w:rsidRPr="001D4E6D">
        <w:rPr>
          <w:szCs w:val="28"/>
        </w:rPr>
        <w:t>омиссию</w:t>
      </w:r>
      <w:r>
        <w:rPr>
          <w:szCs w:val="28"/>
        </w:rPr>
        <w:t>__________________________________________</w:t>
      </w:r>
    </w:p>
    <w:p w:rsidR="008B161F" w:rsidRDefault="008B161F" w:rsidP="00AD58F0">
      <w:pPr>
        <w:jc w:val="right"/>
        <w:rPr>
          <w:szCs w:val="28"/>
        </w:rPr>
      </w:pPr>
    </w:p>
    <w:p w:rsidR="008B161F" w:rsidRPr="00AA6692" w:rsidRDefault="008B161F" w:rsidP="00AD58F0">
      <w:pPr>
        <w:jc w:val="right"/>
        <w:rPr>
          <w:szCs w:val="28"/>
        </w:rPr>
      </w:pPr>
      <w:r w:rsidRPr="001D4E6D">
        <w:rPr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Cs w:val="28"/>
        </w:rPr>
        <w:t>___________________________________________</w:t>
      </w:r>
      <w:r>
        <w:rPr>
          <w:szCs w:val="28"/>
        </w:rPr>
        <w:t>_______</w:t>
      </w:r>
    </w:p>
    <w:p w:rsidR="008B161F" w:rsidRDefault="008B161F" w:rsidP="006718A8">
      <w:pPr>
        <w:jc w:val="right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6718A8" w:rsidRPr="00B929F5" w:rsidRDefault="006718A8" w:rsidP="006718A8">
      <w:pPr>
        <w:jc w:val="right"/>
        <w:rPr>
          <w:sz w:val="22"/>
          <w:szCs w:val="22"/>
        </w:rPr>
      </w:pPr>
    </w:p>
    <w:p w:rsidR="008B161F" w:rsidRDefault="008B161F" w:rsidP="00AD58F0">
      <w:pPr>
        <w:pBdr>
          <w:top w:val="single" w:sz="4" w:space="1" w:color="auto"/>
        </w:pBdr>
        <w:jc w:val="right"/>
      </w:pPr>
      <w:proofErr w:type="gramStart"/>
      <w:r>
        <w:t xml:space="preserve">(наименование должности и структурного </w:t>
      </w:r>
      <w:proofErr w:type="gramEnd"/>
    </w:p>
    <w:p w:rsidR="008B161F" w:rsidRDefault="008B161F" w:rsidP="00AD58F0">
      <w:pPr>
        <w:pBdr>
          <w:top w:val="single" w:sz="4" w:space="1" w:color="auto"/>
        </w:pBdr>
        <w:jc w:val="right"/>
      </w:pPr>
    </w:p>
    <w:p w:rsidR="008B161F" w:rsidRDefault="008B161F" w:rsidP="00AD58F0">
      <w:pPr>
        <w:pBdr>
          <w:top w:val="single" w:sz="4" w:space="1" w:color="auto"/>
        </w:pBdr>
        <w:jc w:val="right"/>
      </w:pPr>
      <w:r w:rsidRPr="00AA6692">
        <w:t>_____________________________________________</w:t>
      </w:r>
      <w:r>
        <w:t>_____</w:t>
      </w:r>
      <w:r w:rsidRPr="00AA6692">
        <w:t>___</w:t>
      </w:r>
    </w:p>
    <w:p w:rsidR="008B161F" w:rsidRPr="00DA0FE1" w:rsidRDefault="008B161F" w:rsidP="00AD58F0">
      <w:pPr>
        <w:pBdr>
          <w:top w:val="single" w:sz="4" w:space="1" w:color="auto"/>
        </w:pBdr>
        <w:jc w:val="right"/>
      </w:pPr>
      <w:r>
        <w:t>подразделения Следственного комитета, телефон)</w:t>
      </w:r>
    </w:p>
    <w:p w:rsidR="008B161F" w:rsidRPr="00874583" w:rsidRDefault="008B161F" w:rsidP="00AD58F0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8B161F" w:rsidRPr="00DA0FE1" w:rsidRDefault="008B161F" w:rsidP="00AD58F0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Cs w:val="28"/>
        </w:rPr>
        <w:br/>
      </w:r>
    </w:p>
    <w:p w:rsidR="008B161F" w:rsidRPr="00DA0FE1" w:rsidRDefault="008B161F" w:rsidP="00AD58F0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8B161F" w:rsidRDefault="008B161F" w:rsidP="00AD58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6718A8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8B161F" w:rsidRPr="00874583" w:rsidRDefault="008B161F" w:rsidP="00AD58F0">
      <w:pPr>
        <w:rPr>
          <w:szCs w:val="28"/>
        </w:rPr>
      </w:pPr>
      <w:r w:rsidRPr="00874583">
        <w:rPr>
          <w:szCs w:val="28"/>
        </w:rPr>
        <w:t>в связи с тем, что _______________________________________________________</w:t>
      </w:r>
      <w:r>
        <w:rPr>
          <w:szCs w:val="28"/>
        </w:rPr>
        <w:t>____________</w:t>
      </w:r>
      <w:r w:rsidR="006718A8">
        <w:rPr>
          <w:szCs w:val="28"/>
        </w:rPr>
        <w:t>__________</w:t>
      </w:r>
    </w:p>
    <w:p w:rsidR="008B161F" w:rsidRDefault="008B161F" w:rsidP="006718A8">
      <w:pPr>
        <w:ind w:firstLine="720"/>
        <w:jc w:val="center"/>
      </w:pPr>
      <w:proofErr w:type="gramStart"/>
      <w:r w:rsidRPr="00DA0FE1">
        <w:t xml:space="preserve">(указываются все причины и обстоятельства, необходимые для того, чтобы </w:t>
      </w:r>
      <w:r w:rsidR="006718A8">
        <w:t>к</w:t>
      </w:r>
      <w:r w:rsidRPr="00DA0FE1">
        <w:t>омиссия</w:t>
      </w:r>
      <w:proofErr w:type="gramEnd"/>
    </w:p>
    <w:p w:rsidR="008B161F" w:rsidRPr="00DA0FE1" w:rsidRDefault="008B161F" w:rsidP="00AD58F0">
      <w:pPr>
        <w:rPr>
          <w:sz w:val="28"/>
          <w:szCs w:val="28"/>
        </w:rPr>
      </w:pPr>
    </w:p>
    <w:p w:rsidR="008B161F" w:rsidRPr="00DA0FE1" w:rsidRDefault="008B161F" w:rsidP="00AD58F0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8B161F" w:rsidRPr="00DA0FE1" w:rsidRDefault="008B161F" w:rsidP="00AD58F0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161F" w:rsidRPr="00874583" w:rsidRDefault="008B161F" w:rsidP="00AD58F0">
      <w:pPr>
        <w:spacing w:before="240"/>
        <w:jc w:val="both"/>
        <w:rPr>
          <w:sz w:val="28"/>
          <w:szCs w:val="28"/>
        </w:rPr>
      </w:pPr>
      <w:r w:rsidRPr="00874583">
        <w:rPr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Cs w:val="28"/>
        </w:rPr>
        <w:br/>
      </w:r>
    </w:p>
    <w:p w:rsidR="008B161F" w:rsidRPr="00DA0FE1" w:rsidRDefault="008B161F" w:rsidP="00AD58F0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8B161F" w:rsidRPr="00874583" w:rsidRDefault="008B161F" w:rsidP="00AD58F0">
      <w:pPr>
        <w:spacing w:line="360" w:lineRule="auto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8B161F" w:rsidRPr="00874583" w:rsidRDefault="008B161F" w:rsidP="00AD58F0">
      <w:pPr>
        <w:spacing w:line="360" w:lineRule="auto"/>
        <w:rPr>
          <w:szCs w:val="28"/>
        </w:rPr>
      </w:pPr>
      <w:r w:rsidRPr="00874583">
        <w:rPr>
          <w:szCs w:val="28"/>
        </w:rPr>
        <w:t xml:space="preserve">Меры принятые </w:t>
      </w:r>
      <w:r>
        <w:rPr>
          <w:szCs w:val="28"/>
        </w:rPr>
        <w:t>государственным</w:t>
      </w:r>
      <w:r w:rsidRPr="00874583">
        <w:rPr>
          <w:szCs w:val="28"/>
        </w:rPr>
        <w:t xml:space="preserve"> служащим по предоставлению указанных сведений:</w:t>
      </w:r>
    </w:p>
    <w:p w:rsidR="008B161F" w:rsidRPr="00190668" w:rsidRDefault="008B161F" w:rsidP="00AD58F0">
      <w:pPr>
        <w:spacing w:after="720" w:line="360" w:lineRule="auto"/>
      </w:pPr>
      <w:r w:rsidRPr="00874583">
        <w:rPr>
          <w:szCs w:val="28"/>
        </w:rPr>
        <w:t>____________________________________________________________________________________________________________________________________________</w:t>
      </w:r>
      <w:r>
        <w:rPr>
          <w:szCs w:val="28"/>
        </w:rPr>
        <w:t>______________</w:t>
      </w:r>
      <w:r w:rsidRPr="00190668">
        <w:t xml:space="preserve">«  »_________20__г.                                           </w:t>
      </w:r>
      <w:r>
        <w:t xml:space="preserve">                        </w:t>
      </w:r>
      <w:r w:rsidRPr="00190668">
        <w:t xml:space="preserve">   подпись</w:t>
      </w:r>
    </w:p>
    <w:p w:rsidR="008B161F" w:rsidRDefault="008B161F" w:rsidP="005B7A6A">
      <w:pPr>
        <w:pStyle w:val="ConsPlusNonformat"/>
        <w:jc w:val="right"/>
        <w:rPr>
          <w:rFonts w:ascii="Times New Roman" w:hAnsi="Times New Roman" w:cs="Times New Roman"/>
        </w:rPr>
      </w:pPr>
    </w:p>
    <w:p w:rsidR="008B161F" w:rsidRDefault="008B161F" w:rsidP="005B7A6A">
      <w:pPr>
        <w:jc w:val="right"/>
        <w:rPr>
          <w:szCs w:val="28"/>
        </w:rPr>
      </w:pPr>
    </w:p>
    <w:p w:rsidR="006718A8" w:rsidRDefault="006718A8" w:rsidP="005B7A6A">
      <w:pPr>
        <w:jc w:val="right"/>
        <w:rPr>
          <w:szCs w:val="28"/>
        </w:rPr>
      </w:pPr>
    </w:p>
    <w:p w:rsidR="006718A8" w:rsidRDefault="006718A8" w:rsidP="005B7A6A">
      <w:pPr>
        <w:jc w:val="right"/>
        <w:rPr>
          <w:szCs w:val="28"/>
        </w:rPr>
      </w:pPr>
    </w:p>
    <w:p w:rsidR="006718A8" w:rsidRDefault="006718A8" w:rsidP="005B7A6A">
      <w:pPr>
        <w:jc w:val="right"/>
        <w:rPr>
          <w:szCs w:val="28"/>
        </w:rPr>
      </w:pPr>
    </w:p>
    <w:p w:rsidR="006718A8" w:rsidRDefault="006718A8" w:rsidP="005B7A6A">
      <w:pPr>
        <w:jc w:val="right"/>
        <w:rPr>
          <w:szCs w:val="28"/>
        </w:rPr>
      </w:pPr>
    </w:p>
    <w:p w:rsidR="006718A8" w:rsidRDefault="006718A8" w:rsidP="005B7A6A">
      <w:pPr>
        <w:jc w:val="right"/>
        <w:rPr>
          <w:szCs w:val="28"/>
        </w:rPr>
      </w:pPr>
    </w:p>
    <w:p w:rsidR="008B161F" w:rsidRDefault="008B161F" w:rsidP="005B7A6A">
      <w:pPr>
        <w:jc w:val="right"/>
        <w:rPr>
          <w:szCs w:val="28"/>
        </w:rPr>
      </w:pPr>
      <w:r w:rsidRPr="001C1DFA">
        <w:rPr>
          <w:szCs w:val="28"/>
        </w:rPr>
        <w:lastRenderedPageBreak/>
        <w:t xml:space="preserve">В </w:t>
      </w:r>
      <w:r>
        <w:rPr>
          <w:szCs w:val="28"/>
        </w:rPr>
        <w:t>к</w:t>
      </w:r>
      <w:r w:rsidRPr="001C1DFA">
        <w:rPr>
          <w:szCs w:val="28"/>
        </w:rPr>
        <w:t>омиссию</w:t>
      </w:r>
      <w:r>
        <w:rPr>
          <w:szCs w:val="28"/>
        </w:rPr>
        <w:t>__________________________________</w:t>
      </w:r>
    </w:p>
    <w:p w:rsidR="008B161F" w:rsidRPr="001C1DFA" w:rsidRDefault="008B161F" w:rsidP="005B7A6A">
      <w:pPr>
        <w:jc w:val="right"/>
        <w:rPr>
          <w:szCs w:val="28"/>
        </w:rPr>
      </w:pPr>
    </w:p>
    <w:p w:rsidR="008B161F" w:rsidRPr="0016531B" w:rsidRDefault="008B161F" w:rsidP="005B7A6A">
      <w:pPr>
        <w:jc w:val="right"/>
      </w:pPr>
      <w:r w:rsidRPr="0016531B">
        <w:t>от __________________________________________</w:t>
      </w:r>
    </w:p>
    <w:p w:rsidR="008B161F" w:rsidRPr="00550BD4" w:rsidRDefault="008B161F" w:rsidP="005B7A6A">
      <w:pPr>
        <w:jc w:val="right"/>
        <w:rPr>
          <w:sz w:val="20"/>
        </w:rPr>
      </w:pPr>
      <w:r w:rsidRPr="00550BD4">
        <w:rPr>
          <w:sz w:val="20"/>
        </w:rPr>
        <w:t>(Ф.И.О.)</w:t>
      </w:r>
    </w:p>
    <w:p w:rsidR="008B161F" w:rsidRPr="0016531B" w:rsidRDefault="008B161F" w:rsidP="005B7A6A">
      <w:pPr>
        <w:jc w:val="right"/>
      </w:pPr>
      <w:r>
        <w:t>____________</w:t>
      </w:r>
      <w:r w:rsidRPr="0016531B">
        <w:t>________________________________</w:t>
      </w:r>
    </w:p>
    <w:p w:rsidR="008B161F" w:rsidRPr="00550BD4" w:rsidRDefault="008B161F" w:rsidP="005B7A6A">
      <w:pPr>
        <w:jc w:val="right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8B161F" w:rsidRPr="0016531B" w:rsidRDefault="008B161F" w:rsidP="005B7A6A">
      <w:pPr>
        <w:jc w:val="right"/>
      </w:pPr>
      <w:r>
        <w:t>____________________</w:t>
      </w:r>
      <w:r w:rsidRPr="0016531B">
        <w:t>________________________</w:t>
      </w:r>
    </w:p>
    <w:p w:rsidR="008B161F" w:rsidRPr="001C1DFA" w:rsidRDefault="008B161F" w:rsidP="005B7A6A">
      <w:pPr>
        <w:jc w:val="right"/>
        <w:rPr>
          <w:sz w:val="20"/>
        </w:rPr>
      </w:pPr>
      <w:r>
        <w:rPr>
          <w:sz w:val="20"/>
        </w:rPr>
        <w:t>подразделение Следственного комитета, телефон)</w:t>
      </w:r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</w:p>
    <w:p w:rsidR="008B161F" w:rsidRPr="001C1DFA" w:rsidRDefault="008B161F" w:rsidP="005B7A6A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8B161F" w:rsidRPr="008A1264" w:rsidRDefault="008B161F" w:rsidP="005B7A6A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B161F" w:rsidRPr="00E14BA8" w:rsidRDefault="008B161F" w:rsidP="005B7A6A">
      <w:pPr>
        <w:pStyle w:val="aa"/>
        <w:shd w:val="clear" w:color="auto" w:fill="FFFFFF"/>
        <w:spacing w:before="0" w:beforeAutospacing="0" w:after="0" w:afterAutospacing="0"/>
        <w:jc w:val="center"/>
      </w:pPr>
      <w:r w:rsidRPr="00E14BA8"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8B161F" w:rsidRPr="008A1264" w:rsidRDefault="008B161F" w:rsidP="005B7A6A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(Ф.И.О.)</w:t>
      </w:r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 w:line="360" w:lineRule="auto"/>
      </w:pPr>
      <w:proofErr w:type="gramStart"/>
      <w:r>
        <w:rPr>
          <w:szCs w:val="28"/>
        </w:rPr>
        <w:t>з</w:t>
      </w:r>
      <w:r w:rsidRPr="00BE4E78">
        <w:rPr>
          <w:szCs w:val="28"/>
        </w:rPr>
        <w:t>амещавший</w:t>
      </w:r>
      <w:proofErr w:type="gramEnd"/>
      <w:r>
        <w:rPr>
          <w:szCs w:val="28"/>
        </w:rPr>
        <w:t xml:space="preserve"> </w:t>
      </w:r>
      <w:r w:rsidRPr="00BE4E78">
        <w:rPr>
          <w:szCs w:val="28"/>
        </w:rPr>
        <w:t>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</w:t>
      </w:r>
      <w:r>
        <w:rPr>
          <w:szCs w:val="28"/>
        </w:rPr>
        <w:t xml:space="preserve"> </w:t>
      </w:r>
      <w:r w:rsidRPr="00BE4E78">
        <w:rPr>
          <w:szCs w:val="28"/>
        </w:rPr>
        <w:t xml:space="preserve">в </w:t>
      </w:r>
      <w:r>
        <w:rPr>
          <w:szCs w:val="28"/>
        </w:rPr>
        <w:t>Следственном комитете</w:t>
      </w:r>
      <w:r w:rsidRPr="00BE4E78">
        <w:rPr>
          <w:szCs w:val="28"/>
        </w:rPr>
        <w:t xml:space="preserve"> Российской Федерации должность федеральной </w:t>
      </w:r>
      <w:r>
        <w:rPr>
          <w:szCs w:val="28"/>
        </w:rPr>
        <w:t xml:space="preserve"> </w:t>
      </w:r>
      <w:r w:rsidRPr="00BE4E78">
        <w:rPr>
          <w:szCs w:val="28"/>
        </w:rPr>
        <w:t>государственной</w:t>
      </w:r>
      <w:r>
        <w:rPr>
          <w:szCs w:val="28"/>
        </w:rPr>
        <w:t xml:space="preserve"> службы</w:t>
      </w:r>
      <w:r w:rsidRPr="00BE4E78">
        <w:rPr>
          <w:szCs w:val="28"/>
        </w:rPr>
        <w:t xml:space="preserve"> </w:t>
      </w:r>
      <w:r>
        <w:rPr>
          <w:szCs w:val="28"/>
        </w:rPr>
        <w:t>_______________________</w:t>
      </w:r>
      <w:r w:rsidRPr="00BE4E78">
        <w:t>____________________________________________</w:t>
      </w:r>
      <w:r w:rsidR="006718A8">
        <w:t>______</w:t>
      </w:r>
      <w:r w:rsidRPr="00BE4E78">
        <w:t>____</w:t>
      </w:r>
    </w:p>
    <w:p w:rsidR="008B161F" w:rsidRPr="00BE4E78" w:rsidRDefault="008B161F" w:rsidP="005B7A6A">
      <w:pPr>
        <w:pStyle w:val="aa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8B161F" w:rsidRPr="00BE4E78" w:rsidRDefault="008B161F" w:rsidP="005B7A6A">
      <w:pPr>
        <w:pStyle w:val="aa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>
        <w:t xml:space="preserve">, установленный нормативными правовыми актами Российской Федерации и Следственного комитета Российской Федерации (приказ Следственного комитета Российской Федерации от … №….),  в соответствии с частью … статьи … </w:t>
      </w:r>
      <w:r w:rsidRPr="00620C73">
        <w:t>Федерального закона от 28.12.2010 №403-ФЗ «О Следственном комитете Российской Федерации»,</w:t>
      </w:r>
      <w:r>
        <w:t xml:space="preserve"> </w:t>
      </w:r>
      <w:r w:rsidRPr="00F911E9">
        <w:rPr>
          <w:szCs w:val="28"/>
        </w:rPr>
        <w:t xml:space="preserve">статьей 12 Федерального закона </w:t>
      </w:r>
      <w:r>
        <w:rPr>
          <w:szCs w:val="28"/>
        </w:rPr>
        <w:t xml:space="preserve">от 25.12.2008 № 273 </w:t>
      </w:r>
      <w:r w:rsidRPr="00F911E9">
        <w:rPr>
          <w:szCs w:val="28"/>
        </w:rPr>
        <w:t>«О противодействии коррупции»</w:t>
      </w:r>
      <w:r>
        <w:rPr>
          <w:szCs w:val="28"/>
        </w:rPr>
        <w:t xml:space="preserve"> </w:t>
      </w:r>
      <w:r>
        <w:t xml:space="preserve">прошу </w:t>
      </w:r>
      <w:r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>
        <w:rPr>
          <w:szCs w:val="28"/>
        </w:rPr>
        <w:t xml:space="preserve"> </w:t>
      </w:r>
      <w:proofErr w:type="gramEnd"/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8B161F" w:rsidRPr="005B0A7F" w:rsidRDefault="008B161F" w:rsidP="005B7A6A">
      <w:pPr>
        <w:pStyle w:val="aa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8B161F" w:rsidRPr="001C1DFA" w:rsidRDefault="008B161F" w:rsidP="005B7A6A">
      <w:pPr>
        <w:pStyle w:val="aa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>
        <w:rPr>
          <w:szCs w:val="28"/>
        </w:rPr>
        <w:t xml:space="preserve"> ______________________________ __</w:t>
      </w:r>
      <w:r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>
        <w:rPr>
          <w:sz w:val="20"/>
          <w:szCs w:val="28"/>
        </w:rPr>
        <w:t>Следственном комитете</w:t>
      </w:r>
      <w:r w:rsidRPr="001C1DFA">
        <w:rPr>
          <w:sz w:val="20"/>
          <w:szCs w:val="28"/>
        </w:rPr>
        <w:t>)</w:t>
      </w:r>
    </w:p>
    <w:p w:rsidR="008B161F" w:rsidRPr="00F911E9" w:rsidRDefault="008B161F" w:rsidP="005B7A6A">
      <w:pPr>
        <w:pStyle w:val="aa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</w:t>
      </w:r>
      <w:proofErr w:type="gramStart"/>
      <w:r>
        <w:rPr>
          <w:szCs w:val="28"/>
        </w:rPr>
        <w:t>л(</w:t>
      </w:r>
      <w:proofErr w:type="gramEnd"/>
      <w:r>
        <w:rPr>
          <w:szCs w:val="28"/>
        </w:rPr>
        <w:t>а)</w:t>
      </w:r>
      <w:r w:rsidRPr="00F911E9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F911E9">
        <w:rPr>
          <w:szCs w:val="28"/>
        </w:rPr>
        <w:t>функции</w:t>
      </w:r>
      <w:r>
        <w:rPr>
          <w:szCs w:val="28"/>
        </w:rPr>
        <w:t xml:space="preserve"> государственного управления в отношении этой организации</w:t>
      </w:r>
      <w:r w:rsidRPr="00F911E9">
        <w:rPr>
          <w:szCs w:val="28"/>
        </w:rPr>
        <w:t>:</w:t>
      </w:r>
    </w:p>
    <w:p w:rsidR="008B161F" w:rsidRPr="00F911E9" w:rsidRDefault="008B161F" w:rsidP="005B7A6A">
      <w:pPr>
        <w:pStyle w:val="aa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8B161F" w:rsidRPr="00AF51DC" w:rsidRDefault="008B161F" w:rsidP="005B7A6A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8B161F" w:rsidRPr="00F911E9" w:rsidRDefault="008B161F" w:rsidP="005B7A6A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B161F" w:rsidRPr="00BE4E78" w:rsidRDefault="008B161F" w:rsidP="005B7A6A">
      <w:pPr>
        <w:pStyle w:val="aa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lastRenderedPageBreak/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8B161F" w:rsidRPr="00FB3293" w:rsidRDefault="008B161F" w:rsidP="005B7A6A">
      <w:pPr>
        <w:pStyle w:val="aa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B161F" w:rsidRPr="00F911E9" w:rsidRDefault="008B161F" w:rsidP="005B7A6A">
      <w:pPr>
        <w:pStyle w:val="aa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_;</w:t>
      </w:r>
    </w:p>
    <w:p w:rsidR="008B161F" w:rsidRPr="00F911E9" w:rsidRDefault="008B161F" w:rsidP="005B7A6A">
      <w:pPr>
        <w:pStyle w:val="aa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B161F" w:rsidRPr="005C56A3" w:rsidRDefault="008B161F" w:rsidP="005B7A6A">
      <w:pPr>
        <w:pStyle w:val="aa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B161F" w:rsidRPr="005C56A3" w:rsidRDefault="008B161F" w:rsidP="005B7A6A">
      <w:pPr>
        <w:pStyle w:val="aa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:rsidR="008B161F" w:rsidRPr="005C56A3" w:rsidRDefault="008B161F" w:rsidP="005B7A6A">
      <w:pPr>
        <w:pStyle w:val="aa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B161F" w:rsidRPr="0016531B" w:rsidRDefault="008B161F" w:rsidP="005B7A6A">
      <w:pPr>
        <w:pStyle w:val="aa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8B161F" w:rsidRDefault="008B161F" w:rsidP="005B7A6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8B161F" w:rsidRDefault="008B161F" w:rsidP="005B7A6A">
      <w:pPr>
        <w:jc w:val="center"/>
      </w:pPr>
    </w:p>
    <w:p w:rsidR="006718A8" w:rsidRDefault="006718A8" w:rsidP="005B7A6A">
      <w:pPr>
        <w:jc w:val="center"/>
      </w:pPr>
    </w:p>
    <w:p w:rsidR="006718A8" w:rsidRPr="002961B0" w:rsidRDefault="006718A8" w:rsidP="005B7A6A">
      <w:pPr>
        <w:jc w:val="center"/>
        <w:rPr>
          <w:b/>
        </w:rPr>
      </w:pPr>
    </w:p>
    <w:p w:rsidR="008B161F" w:rsidRPr="002961B0" w:rsidRDefault="008B161F" w:rsidP="005B7A6A">
      <w:pPr>
        <w:jc w:val="center"/>
        <w:rPr>
          <w:b/>
        </w:rPr>
      </w:pPr>
    </w:p>
    <w:p w:rsidR="00A0639C" w:rsidRDefault="00A0639C" w:rsidP="005B7A6A">
      <w:pPr>
        <w:jc w:val="center"/>
        <w:rPr>
          <w:b/>
          <w:sz w:val="28"/>
          <w:szCs w:val="28"/>
        </w:rPr>
      </w:pPr>
    </w:p>
    <w:p w:rsidR="008B161F" w:rsidRPr="00A0639C" w:rsidRDefault="008B161F" w:rsidP="005B7A6A">
      <w:pPr>
        <w:jc w:val="center"/>
        <w:rPr>
          <w:b/>
          <w:sz w:val="28"/>
          <w:szCs w:val="28"/>
        </w:rPr>
      </w:pPr>
      <w:r w:rsidRPr="00A0639C">
        <w:rPr>
          <w:b/>
          <w:sz w:val="28"/>
          <w:szCs w:val="28"/>
        </w:rPr>
        <w:t>УВЕДОМЛЕНИЕ</w:t>
      </w:r>
    </w:p>
    <w:p w:rsidR="006718A8" w:rsidRPr="00A0639C" w:rsidRDefault="006718A8" w:rsidP="005B7A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18A8" w:rsidRPr="00A0639C" w:rsidRDefault="006718A8" w:rsidP="005B7A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161F" w:rsidRPr="00A0639C" w:rsidRDefault="008B161F" w:rsidP="005B7A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0639C">
        <w:rPr>
          <w:sz w:val="28"/>
          <w:szCs w:val="28"/>
        </w:rPr>
        <w:t>В соответствии со статьей 12 Федерального закона от 25.12.2008 № 273-ФЗ «О противодействии коррупции» гражданин, замещавший должность федеральной государственной службы (федеральной государственной гражданской службы) в Следственном комитете Российской Федерации, в течение двух лет после увольнения с государственной службы имеет право замещать на условиях трудового договора должности в организации и (или) выполнять в данной организации работы (оказывать данной организации услуги) в течение</w:t>
      </w:r>
      <w:proofErr w:type="gramEnd"/>
      <w:r w:rsidRPr="00A0639C">
        <w:rPr>
          <w:sz w:val="28"/>
          <w:szCs w:val="28"/>
        </w:rPr>
        <w:t xml:space="preserve">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служащего, только с согласия соответствующей аттестационной комиссии (комиссии по соблюдению требований к служебному поведению федеральных государственных гражданских служащий и урегулированию конфликта интересов).</w:t>
      </w:r>
    </w:p>
    <w:p w:rsidR="008B161F" w:rsidRPr="00A0639C" w:rsidRDefault="008B161F" w:rsidP="005B7A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39C">
        <w:rPr>
          <w:sz w:val="28"/>
          <w:szCs w:val="28"/>
        </w:rPr>
        <w:t xml:space="preserve">Гражданин в течение двух лет после увольнения с государственной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Par0" w:history="1">
        <w:r w:rsidRPr="00A0639C">
          <w:rPr>
            <w:sz w:val="28"/>
            <w:szCs w:val="28"/>
          </w:rPr>
          <w:t>части 1</w:t>
        </w:r>
      </w:hyperlink>
      <w:r w:rsidRPr="00A0639C">
        <w:rPr>
          <w:sz w:val="28"/>
          <w:szCs w:val="28"/>
        </w:rPr>
        <w:t xml:space="preserve"> указанной статьи, сообщать работодателю сведения о последнем месте своей службы.</w:t>
      </w:r>
    </w:p>
    <w:p w:rsidR="008B161F" w:rsidRPr="00A0639C" w:rsidRDefault="008B161F" w:rsidP="005B7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639C">
        <w:rPr>
          <w:sz w:val="28"/>
          <w:szCs w:val="28"/>
        </w:rPr>
        <w:t>Несоблюдение данных требований влечет прекращение трудового или гражданско-правового договора на выполнение работ (оказание услуг), заключенного с указанным гражданином.</w:t>
      </w:r>
    </w:p>
    <w:p w:rsidR="008B161F" w:rsidRPr="00A0639C" w:rsidRDefault="008B161F" w:rsidP="005B7A6A">
      <w:pPr>
        <w:ind w:firstLine="720"/>
        <w:jc w:val="both"/>
        <w:rPr>
          <w:sz w:val="28"/>
          <w:szCs w:val="28"/>
        </w:rPr>
      </w:pPr>
    </w:p>
    <w:p w:rsidR="008B161F" w:rsidRPr="00A0639C" w:rsidRDefault="008B161F" w:rsidP="005B7A6A">
      <w:pPr>
        <w:ind w:firstLine="720"/>
        <w:jc w:val="both"/>
        <w:rPr>
          <w:sz w:val="28"/>
          <w:szCs w:val="28"/>
        </w:rPr>
      </w:pPr>
    </w:p>
    <w:p w:rsidR="008B161F" w:rsidRPr="00A0639C" w:rsidRDefault="008B161F" w:rsidP="005B7A6A">
      <w:pPr>
        <w:ind w:firstLine="720"/>
        <w:jc w:val="both"/>
        <w:rPr>
          <w:sz w:val="28"/>
          <w:szCs w:val="28"/>
        </w:rPr>
      </w:pPr>
    </w:p>
    <w:p w:rsidR="008B161F" w:rsidRPr="00A0639C" w:rsidRDefault="008B161F" w:rsidP="005B7A6A">
      <w:pPr>
        <w:ind w:firstLine="720"/>
        <w:jc w:val="both"/>
        <w:rPr>
          <w:sz w:val="28"/>
          <w:szCs w:val="28"/>
        </w:rPr>
      </w:pPr>
      <w:r w:rsidRPr="00A0639C">
        <w:rPr>
          <w:sz w:val="28"/>
          <w:szCs w:val="28"/>
        </w:rPr>
        <w:t>Уведомление получи</w:t>
      </w:r>
      <w:proofErr w:type="gramStart"/>
      <w:r w:rsidRPr="00A0639C">
        <w:rPr>
          <w:sz w:val="28"/>
          <w:szCs w:val="28"/>
        </w:rPr>
        <w:t>л(</w:t>
      </w:r>
      <w:proofErr w:type="gramEnd"/>
      <w:r w:rsidRPr="00A0639C">
        <w:rPr>
          <w:sz w:val="28"/>
          <w:szCs w:val="28"/>
        </w:rPr>
        <w:t>а), требования статьи 12 Федерального закона от 25.12.2008 № 273-ФЗ «О противодействии коррупции», разъяснены и понятны.</w:t>
      </w:r>
    </w:p>
    <w:p w:rsidR="008B161F" w:rsidRPr="00A0639C" w:rsidRDefault="008B161F" w:rsidP="005B7A6A">
      <w:pPr>
        <w:ind w:firstLine="720"/>
        <w:jc w:val="both"/>
        <w:rPr>
          <w:sz w:val="28"/>
          <w:szCs w:val="28"/>
        </w:rPr>
      </w:pPr>
    </w:p>
    <w:p w:rsidR="008B161F" w:rsidRPr="00A0639C" w:rsidRDefault="008B161F" w:rsidP="005B7A6A">
      <w:pPr>
        <w:ind w:firstLine="720"/>
        <w:jc w:val="both"/>
        <w:rPr>
          <w:sz w:val="28"/>
          <w:szCs w:val="28"/>
        </w:rPr>
      </w:pPr>
    </w:p>
    <w:p w:rsidR="008B161F" w:rsidRPr="00A0639C" w:rsidRDefault="008B161F" w:rsidP="005B7A6A">
      <w:pPr>
        <w:ind w:firstLine="720"/>
        <w:jc w:val="center"/>
        <w:rPr>
          <w:sz w:val="28"/>
          <w:szCs w:val="28"/>
        </w:rPr>
      </w:pPr>
      <w:r w:rsidRPr="00A0639C">
        <w:rPr>
          <w:sz w:val="28"/>
          <w:szCs w:val="28"/>
        </w:rPr>
        <w:t>_____________________________________________________________</w:t>
      </w:r>
    </w:p>
    <w:p w:rsidR="008B161F" w:rsidRPr="00A0639C" w:rsidRDefault="008B161F" w:rsidP="005B7A6A">
      <w:pPr>
        <w:ind w:firstLine="720"/>
        <w:jc w:val="center"/>
        <w:rPr>
          <w:sz w:val="28"/>
          <w:szCs w:val="28"/>
        </w:rPr>
      </w:pPr>
      <w:r w:rsidRPr="00A0639C">
        <w:rPr>
          <w:sz w:val="28"/>
          <w:szCs w:val="28"/>
        </w:rPr>
        <w:t>(фамилия, имя, отчество, подпись)</w:t>
      </w:r>
    </w:p>
    <w:p w:rsidR="008B161F" w:rsidRPr="00A0639C" w:rsidRDefault="008B161F" w:rsidP="005B7A6A">
      <w:pPr>
        <w:ind w:firstLine="720"/>
        <w:jc w:val="center"/>
        <w:rPr>
          <w:sz w:val="28"/>
          <w:szCs w:val="28"/>
        </w:rPr>
      </w:pPr>
    </w:p>
    <w:p w:rsidR="008B161F" w:rsidRPr="00A0639C" w:rsidRDefault="008B161F" w:rsidP="005B7A6A">
      <w:pPr>
        <w:ind w:firstLine="720"/>
        <w:rPr>
          <w:sz w:val="28"/>
          <w:szCs w:val="28"/>
        </w:rPr>
      </w:pPr>
      <w:r w:rsidRPr="00A0639C">
        <w:rPr>
          <w:sz w:val="28"/>
          <w:szCs w:val="28"/>
        </w:rPr>
        <w:t>«___»  ________________ 20___ г.</w:t>
      </w:r>
    </w:p>
    <w:p w:rsidR="008B161F" w:rsidRPr="00A0639C" w:rsidRDefault="008B161F" w:rsidP="005B7A6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B161F" w:rsidRPr="00A0639C" w:rsidRDefault="008B161F" w:rsidP="005B7A6A">
      <w:pPr>
        <w:rPr>
          <w:sz w:val="28"/>
          <w:szCs w:val="28"/>
        </w:rPr>
      </w:pPr>
    </w:p>
    <w:p w:rsidR="008B161F" w:rsidRPr="00B34633" w:rsidRDefault="008B161F" w:rsidP="0026110B">
      <w:pPr>
        <w:pStyle w:val="ConsPlusNonformat"/>
        <w:jc w:val="right"/>
        <w:rPr>
          <w:rFonts w:ascii="Times New Roman" w:hAnsi="Times New Roman" w:cs="Times New Roman"/>
        </w:rPr>
      </w:pPr>
    </w:p>
    <w:sectPr w:rsidR="008B161F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AA5" w:rsidRDefault="00363AA5">
      <w:r>
        <w:separator/>
      </w:r>
    </w:p>
  </w:endnote>
  <w:endnote w:type="continuationSeparator" w:id="0">
    <w:p w:rsidR="00363AA5" w:rsidRDefault="00363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1F" w:rsidRDefault="00B21327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B161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B161F" w:rsidRDefault="008B161F" w:rsidP="00F4161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1F" w:rsidRDefault="008B161F" w:rsidP="006718A8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AA5" w:rsidRDefault="00363AA5">
      <w:r>
        <w:separator/>
      </w:r>
    </w:p>
  </w:footnote>
  <w:footnote w:type="continuationSeparator" w:id="0">
    <w:p w:rsidR="00363AA5" w:rsidRDefault="00363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1F" w:rsidRDefault="00B21327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B161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B161F" w:rsidRDefault="008B161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B28"/>
    <w:rsid w:val="00004554"/>
    <w:rsid w:val="000413C2"/>
    <w:rsid w:val="000642A2"/>
    <w:rsid w:val="000D2D30"/>
    <w:rsid w:val="0016531B"/>
    <w:rsid w:val="00190668"/>
    <w:rsid w:val="00191B71"/>
    <w:rsid w:val="001A3BB2"/>
    <w:rsid w:val="001C1DFA"/>
    <w:rsid w:val="001D4E6D"/>
    <w:rsid w:val="00203B70"/>
    <w:rsid w:val="00236D71"/>
    <w:rsid w:val="0026110B"/>
    <w:rsid w:val="002961B0"/>
    <w:rsid w:val="002A1C0A"/>
    <w:rsid w:val="003463F8"/>
    <w:rsid w:val="00363AA5"/>
    <w:rsid w:val="003E11CA"/>
    <w:rsid w:val="004023AD"/>
    <w:rsid w:val="00421995"/>
    <w:rsid w:val="00445B67"/>
    <w:rsid w:val="00446BB0"/>
    <w:rsid w:val="00452ABE"/>
    <w:rsid w:val="00452F02"/>
    <w:rsid w:val="00483D61"/>
    <w:rsid w:val="004F615E"/>
    <w:rsid w:val="0051334E"/>
    <w:rsid w:val="00550BD4"/>
    <w:rsid w:val="005B0A7F"/>
    <w:rsid w:val="005B7A6A"/>
    <w:rsid w:val="005C56A3"/>
    <w:rsid w:val="00600B52"/>
    <w:rsid w:val="00620C73"/>
    <w:rsid w:val="00624D78"/>
    <w:rsid w:val="00632FB7"/>
    <w:rsid w:val="00635D1E"/>
    <w:rsid w:val="00640413"/>
    <w:rsid w:val="00662383"/>
    <w:rsid w:val="006718A8"/>
    <w:rsid w:val="006A2A74"/>
    <w:rsid w:val="006A57A8"/>
    <w:rsid w:val="006E2D52"/>
    <w:rsid w:val="00711C94"/>
    <w:rsid w:val="00720085"/>
    <w:rsid w:val="007308AD"/>
    <w:rsid w:val="00751287"/>
    <w:rsid w:val="0083689B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20F2B"/>
    <w:rsid w:val="0092287B"/>
    <w:rsid w:val="00930F46"/>
    <w:rsid w:val="009B1193"/>
    <w:rsid w:val="00A0639C"/>
    <w:rsid w:val="00A20BF8"/>
    <w:rsid w:val="00A30734"/>
    <w:rsid w:val="00AA6692"/>
    <w:rsid w:val="00AD58F0"/>
    <w:rsid w:val="00AE3CC3"/>
    <w:rsid w:val="00AF51DC"/>
    <w:rsid w:val="00AF5983"/>
    <w:rsid w:val="00AF6EFC"/>
    <w:rsid w:val="00B21327"/>
    <w:rsid w:val="00B25613"/>
    <w:rsid w:val="00B34633"/>
    <w:rsid w:val="00B50B49"/>
    <w:rsid w:val="00B929F5"/>
    <w:rsid w:val="00BB7129"/>
    <w:rsid w:val="00BE4E78"/>
    <w:rsid w:val="00C1068B"/>
    <w:rsid w:val="00C24277"/>
    <w:rsid w:val="00C26D69"/>
    <w:rsid w:val="00C279C0"/>
    <w:rsid w:val="00C739F6"/>
    <w:rsid w:val="00C7415C"/>
    <w:rsid w:val="00C9388F"/>
    <w:rsid w:val="00C94056"/>
    <w:rsid w:val="00CA145B"/>
    <w:rsid w:val="00CD7141"/>
    <w:rsid w:val="00CF5085"/>
    <w:rsid w:val="00D23BF8"/>
    <w:rsid w:val="00D24FD5"/>
    <w:rsid w:val="00D56C7C"/>
    <w:rsid w:val="00D750B7"/>
    <w:rsid w:val="00DA0FE1"/>
    <w:rsid w:val="00E14BA8"/>
    <w:rsid w:val="00E37F6B"/>
    <w:rsid w:val="00E77716"/>
    <w:rsid w:val="00EB1EA1"/>
    <w:rsid w:val="00ED4E47"/>
    <w:rsid w:val="00F21755"/>
    <w:rsid w:val="00F41611"/>
    <w:rsid w:val="00F911E9"/>
    <w:rsid w:val="00FB3293"/>
    <w:rsid w:val="00FC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94D5E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94D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garantF1://12036354.17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0064072.57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2015-12-10T15:04:00Z</cp:lastPrinted>
  <dcterms:created xsi:type="dcterms:W3CDTF">2016-01-15T06:46:00Z</dcterms:created>
  <dcterms:modified xsi:type="dcterms:W3CDTF">2016-01-15T06:46:00Z</dcterms:modified>
</cp:coreProperties>
</file>