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F2" w:rsidRPr="00353B4A" w:rsidRDefault="00E262F2">
      <w:pPr>
        <w:shd w:val="clear" w:color="auto" w:fill="FFFFFF"/>
        <w:ind w:left="6649"/>
        <w:rPr>
          <w:sz w:val="24"/>
          <w:szCs w:val="24"/>
        </w:rPr>
      </w:pPr>
      <w:r w:rsidRPr="00353B4A">
        <w:rPr>
          <w:b/>
          <w:bCs/>
          <w:spacing w:val="-14"/>
          <w:sz w:val="24"/>
          <w:szCs w:val="24"/>
        </w:rPr>
        <w:t>ПАМЯТКА</w:t>
      </w:r>
    </w:p>
    <w:p w:rsidR="00E262F2" w:rsidRPr="00353B4A" w:rsidRDefault="00E262F2">
      <w:pPr>
        <w:shd w:val="clear" w:color="auto" w:fill="FFFFFF"/>
        <w:spacing w:before="266" w:line="275" w:lineRule="exact"/>
        <w:ind w:left="2841" w:right="2319" w:hanging="285"/>
        <w:rPr>
          <w:sz w:val="24"/>
          <w:szCs w:val="24"/>
        </w:rPr>
      </w:pPr>
      <w:r w:rsidRPr="00353B4A">
        <w:rPr>
          <w:b/>
          <w:bCs/>
          <w:spacing w:val="-8"/>
          <w:sz w:val="24"/>
          <w:szCs w:val="24"/>
        </w:rPr>
        <w:t xml:space="preserve">о соблюдении требований к служебному поведению, возлагаемых федеральными законами </w:t>
      </w:r>
      <w:r w:rsidRPr="00353B4A">
        <w:rPr>
          <w:b/>
          <w:bCs/>
          <w:sz w:val="24"/>
          <w:szCs w:val="24"/>
        </w:rPr>
        <w:t xml:space="preserve">по профилактике коррупционных правонарушений </w:t>
      </w:r>
      <w:r w:rsidRPr="00353B4A">
        <w:rPr>
          <w:b/>
          <w:bCs/>
          <w:spacing w:val="-8"/>
          <w:sz w:val="24"/>
          <w:szCs w:val="24"/>
        </w:rPr>
        <w:t>на государственных служащих Следственного комитета Российской Федерации</w:t>
      </w:r>
    </w:p>
    <w:p w:rsidR="00E262F2" w:rsidRPr="00353B4A" w:rsidRDefault="00E262F2">
      <w:pPr>
        <w:shd w:val="clear" w:color="auto" w:fill="FFFFFF"/>
        <w:spacing w:before="261"/>
        <w:ind w:left="6688"/>
        <w:rPr>
          <w:sz w:val="24"/>
          <w:szCs w:val="24"/>
        </w:rPr>
      </w:pPr>
      <w:r w:rsidRPr="00353B4A">
        <w:rPr>
          <w:b/>
          <w:bCs/>
          <w:spacing w:val="-9"/>
          <w:sz w:val="24"/>
          <w:szCs w:val="24"/>
        </w:rPr>
        <w:t>Введение</w:t>
      </w:r>
    </w:p>
    <w:p w:rsidR="00E262F2" w:rsidRPr="00353B4A" w:rsidRDefault="00E262F2">
      <w:pPr>
        <w:shd w:val="clear" w:color="auto" w:fill="FFFFFF"/>
        <w:spacing w:before="266" w:line="280" w:lineRule="exact"/>
        <w:ind w:left="19" w:firstLine="609"/>
        <w:jc w:val="both"/>
        <w:rPr>
          <w:sz w:val="24"/>
          <w:szCs w:val="24"/>
        </w:rPr>
      </w:pPr>
      <w:r w:rsidRPr="00353B4A">
        <w:rPr>
          <w:spacing w:val="-7"/>
          <w:sz w:val="24"/>
          <w:szCs w:val="24"/>
        </w:rPr>
        <w:t xml:space="preserve">Государственная политика Российской Федерации в области противодействия коррупции является одним из важнейших направлений государственного строительства и включает составной частью комплекс мероприятий по профилактике коррупционных правонарушений в </w:t>
      </w:r>
      <w:r w:rsidRPr="00353B4A">
        <w:rPr>
          <w:sz w:val="24"/>
          <w:szCs w:val="24"/>
        </w:rPr>
        <w:t>государственных и иных органах власти.</w:t>
      </w:r>
    </w:p>
    <w:p w:rsidR="00E262F2" w:rsidRPr="00353B4A" w:rsidRDefault="00E262F2">
      <w:pPr>
        <w:shd w:val="clear" w:color="auto" w:fill="FFFFFF"/>
        <w:spacing w:line="280" w:lineRule="exact"/>
        <w:ind w:left="19" w:right="5" w:firstLine="614"/>
        <w:jc w:val="both"/>
        <w:rPr>
          <w:sz w:val="24"/>
          <w:szCs w:val="24"/>
        </w:rPr>
      </w:pPr>
      <w:r w:rsidRPr="00353B4A">
        <w:rPr>
          <w:spacing w:val="-8"/>
          <w:sz w:val="24"/>
          <w:szCs w:val="24"/>
        </w:rPr>
        <w:t xml:space="preserve">Одной из основных целей противодействия коррупции в системе Следственного комитета Российской Федерации (далее - Следственный </w:t>
      </w:r>
      <w:r w:rsidRPr="00353B4A">
        <w:rPr>
          <w:spacing w:val="-7"/>
          <w:sz w:val="24"/>
          <w:szCs w:val="24"/>
        </w:rPr>
        <w:t xml:space="preserve">комитет) является создание условий исключающих возникновение у государственных служащих коррупционных возможностей. Достижение </w:t>
      </w:r>
      <w:r w:rsidRPr="00353B4A">
        <w:rPr>
          <w:spacing w:val="-8"/>
          <w:sz w:val="24"/>
          <w:szCs w:val="24"/>
        </w:rPr>
        <w:t>этой цели среди прочих способов осуществляется посредством профилактики коррупционных правонарушений.</w:t>
      </w:r>
    </w:p>
    <w:p w:rsidR="00E262F2" w:rsidRPr="00353B4A" w:rsidRDefault="00E262F2">
      <w:pPr>
        <w:shd w:val="clear" w:color="auto" w:fill="FFFFFF"/>
        <w:spacing w:line="280" w:lineRule="exact"/>
        <w:ind w:left="10" w:right="5" w:firstLine="599"/>
        <w:jc w:val="both"/>
        <w:rPr>
          <w:sz w:val="24"/>
          <w:szCs w:val="24"/>
        </w:rPr>
      </w:pPr>
      <w:r w:rsidRPr="00353B4A">
        <w:rPr>
          <w:spacing w:val="-6"/>
          <w:sz w:val="24"/>
          <w:szCs w:val="24"/>
        </w:rPr>
        <w:t xml:space="preserve">Действенным инструментом профилактики коррупционных правонарушений в системе Следственного комитета является кадровая </w:t>
      </w:r>
      <w:r w:rsidRPr="00353B4A">
        <w:rPr>
          <w:spacing w:val="-5"/>
          <w:sz w:val="24"/>
          <w:szCs w:val="24"/>
        </w:rPr>
        <w:t xml:space="preserve">политика, которая позволяет решать задачи и осуществлять функции, которые побуждают государственных служащих к правомерному </w:t>
      </w:r>
      <w:r w:rsidRPr="00353B4A">
        <w:rPr>
          <w:sz w:val="24"/>
          <w:szCs w:val="24"/>
        </w:rPr>
        <w:t>служебному поведению.</w:t>
      </w:r>
    </w:p>
    <w:p w:rsidR="00E262F2" w:rsidRPr="00353B4A" w:rsidRDefault="00E262F2">
      <w:pPr>
        <w:shd w:val="clear" w:color="auto" w:fill="FFFFFF"/>
        <w:spacing w:before="271"/>
        <w:ind w:left="628"/>
        <w:rPr>
          <w:sz w:val="24"/>
          <w:szCs w:val="24"/>
        </w:rPr>
      </w:pPr>
      <w:r w:rsidRPr="00353B4A">
        <w:rPr>
          <w:b/>
          <w:bCs/>
          <w:spacing w:val="-8"/>
          <w:sz w:val="24"/>
          <w:szCs w:val="24"/>
        </w:rPr>
        <w:t>1. Основные принципы служебного поведения государственных служащих Следственного комитета.</w:t>
      </w:r>
    </w:p>
    <w:p w:rsidR="00E262F2" w:rsidRPr="00353B4A" w:rsidRDefault="00E262F2">
      <w:pPr>
        <w:shd w:val="clear" w:color="auto" w:fill="FFFFFF"/>
        <w:spacing w:before="271" w:line="275" w:lineRule="exact"/>
        <w:ind w:left="10" w:right="10" w:firstLine="546"/>
        <w:jc w:val="both"/>
        <w:rPr>
          <w:sz w:val="24"/>
          <w:szCs w:val="24"/>
        </w:rPr>
      </w:pPr>
      <w:r w:rsidRPr="00353B4A">
        <w:rPr>
          <w:spacing w:val="-3"/>
          <w:sz w:val="24"/>
          <w:szCs w:val="24"/>
        </w:rPr>
        <w:t xml:space="preserve">В соответствии с Указом Президента Российской Федерации от 16 июля </w:t>
      </w:r>
      <w:smartTag w:uri="urn:schemas-microsoft-com:office:smarttags" w:element="metricconverter">
        <w:smartTagPr>
          <w:attr w:name="ProductID" w:val="2009 г"/>
        </w:smartTagPr>
        <w:r w:rsidRPr="00353B4A">
          <w:rPr>
            <w:spacing w:val="-3"/>
            <w:sz w:val="24"/>
            <w:szCs w:val="24"/>
          </w:rPr>
          <w:t>2009 г</w:t>
        </w:r>
      </w:smartTag>
      <w:r w:rsidRPr="00353B4A">
        <w:rPr>
          <w:spacing w:val="-3"/>
          <w:sz w:val="24"/>
          <w:szCs w:val="24"/>
        </w:rPr>
        <w:t xml:space="preserve">. № 814 общие принципы служебного поведения </w:t>
      </w:r>
      <w:r w:rsidRPr="00353B4A">
        <w:rPr>
          <w:spacing w:val="-8"/>
          <w:sz w:val="24"/>
          <w:szCs w:val="24"/>
        </w:rPr>
        <w:t xml:space="preserve">представляют собой основы поведения государственных служащих, которыми им надлежит руководствоваться при исполнении должностных </w:t>
      </w:r>
      <w:r w:rsidRPr="00353B4A">
        <w:rPr>
          <w:sz w:val="24"/>
          <w:szCs w:val="24"/>
        </w:rPr>
        <w:t>обязанностей.</w:t>
      </w:r>
    </w:p>
    <w:p w:rsidR="00E262F2" w:rsidRPr="00353B4A" w:rsidRDefault="00E262F2">
      <w:pPr>
        <w:shd w:val="clear" w:color="auto" w:fill="FFFFFF"/>
        <w:spacing w:line="275" w:lineRule="exact"/>
        <w:ind w:left="556"/>
        <w:rPr>
          <w:sz w:val="24"/>
          <w:szCs w:val="24"/>
        </w:rPr>
      </w:pPr>
      <w:r w:rsidRPr="00353B4A">
        <w:rPr>
          <w:spacing w:val="-8"/>
          <w:sz w:val="24"/>
          <w:szCs w:val="24"/>
        </w:rPr>
        <w:t>Государственные служащие Следственного комитета, сознавая ответственность перед государством, обществом и гражданами, призваны:</w:t>
      </w:r>
    </w:p>
    <w:p w:rsidR="00E262F2" w:rsidRPr="00353B4A" w:rsidRDefault="00E262F2">
      <w:pPr>
        <w:shd w:val="clear" w:color="auto" w:fill="FFFFFF"/>
        <w:tabs>
          <w:tab w:val="left" w:pos="817"/>
        </w:tabs>
        <w:spacing w:line="275" w:lineRule="exact"/>
        <w:ind w:right="10" w:firstLine="546"/>
        <w:jc w:val="both"/>
        <w:rPr>
          <w:sz w:val="24"/>
          <w:szCs w:val="24"/>
        </w:rPr>
      </w:pPr>
      <w:r w:rsidRPr="00353B4A">
        <w:rPr>
          <w:spacing w:val="-14"/>
          <w:sz w:val="24"/>
          <w:szCs w:val="24"/>
        </w:rPr>
        <w:t>а)</w:t>
      </w:r>
      <w:r w:rsidRPr="00353B4A">
        <w:rPr>
          <w:sz w:val="24"/>
          <w:szCs w:val="24"/>
        </w:rPr>
        <w:tab/>
      </w:r>
      <w:r w:rsidRPr="00353B4A">
        <w:rPr>
          <w:spacing w:val="-8"/>
          <w:sz w:val="24"/>
          <w:szCs w:val="24"/>
        </w:rPr>
        <w:t>исполнять должностные обязанности добросовестно и на высоком профессиональном уровне в целях обеспечения эффективной работы</w:t>
      </w:r>
      <w:r w:rsidR="00353B4A" w:rsidRPr="00353B4A">
        <w:rPr>
          <w:spacing w:val="-8"/>
          <w:sz w:val="24"/>
          <w:szCs w:val="24"/>
        </w:rPr>
        <w:t xml:space="preserve"> </w:t>
      </w:r>
      <w:r w:rsidRPr="00353B4A">
        <w:rPr>
          <w:sz w:val="24"/>
          <w:szCs w:val="24"/>
        </w:rPr>
        <w:t>Следственного комитета;</w:t>
      </w:r>
    </w:p>
    <w:p w:rsidR="00E262F2" w:rsidRPr="00353B4A" w:rsidRDefault="00E262F2">
      <w:pPr>
        <w:shd w:val="clear" w:color="auto" w:fill="FFFFFF"/>
        <w:tabs>
          <w:tab w:val="left" w:pos="817"/>
        </w:tabs>
        <w:spacing w:line="275" w:lineRule="exact"/>
        <w:ind w:right="14" w:firstLine="546"/>
        <w:jc w:val="both"/>
        <w:rPr>
          <w:sz w:val="24"/>
          <w:szCs w:val="24"/>
        </w:rPr>
      </w:pPr>
      <w:r w:rsidRPr="00353B4A">
        <w:rPr>
          <w:spacing w:val="-13"/>
          <w:sz w:val="24"/>
          <w:szCs w:val="24"/>
        </w:rPr>
        <w:t>б)</w:t>
      </w:r>
      <w:r w:rsidRPr="00353B4A">
        <w:rPr>
          <w:sz w:val="24"/>
          <w:szCs w:val="24"/>
        </w:rPr>
        <w:tab/>
      </w:r>
      <w:r w:rsidRPr="00353B4A">
        <w:rPr>
          <w:spacing w:val="-8"/>
          <w:sz w:val="24"/>
          <w:szCs w:val="24"/>
        </w:rPr>
        <w:t>исходить из того, что признание, соблюдение и защита прав и свобод человека и гражданина определяют основной смысл и содержание</w:t>
      </w:r>
      <w:r w:rsidR="00353B4A" w:rsidRPr="00353B4A">
        <w:rPr>
          <w:spacing w:val="-8"/>
          <w:sz w:val="24"/>
          <w:szCs w:val="24"/>
        </w:rPr>
        <w:t xml:space="preserve"> </w:t>
      </w:r>
      <w:r w:rsidRPr="00353B4A">
        <w:rPr>
          <w:sz w:val="24"/>
          <w:szCs w:val="24"/>
        </w:rPr>
        <w:t>деятельности государственных служащих;</w:t>
      </w:r>
    </w:p>
    <w:p w:rsidR="00E262F2" w:rsidRPr="00353B4A" w:rsidRDefault="00E262F2">
      <w:pPr>
        <w:shd w:val="clear" w:color="auto" w:fill="FFFFFF"/>
        <w:tabs>
          <w:tab w:val="left" w:pos="817"/>
        </w:tabs>
        <w:spacing w:line="275" w:lineRule="exact"/>
        <w:ind w:left="546"/>
        <w:rPr>
          <w:sz w:val="24"/>
          <w:szCs w:val="24"/>
        </w:rPr>
      </w:pPr>
      <w:r w:rsidRPr="00353B4A">
        <w:rPr>
          <w:spacing w:val="-13"/>
          <w:sz w:val="24"/>
          <w:szCs w:val="24"/>
        </w:rPr>
        <w:t>в)</w:t>
      </w:r>
      <w:r w:rsidRPr="00353B4A">
        <w:rPr>
          <w:sz w:val="24"/>
          <w:szCs w:val="24"/>
        </w:rPr>
        <w:tab/>
      </w:r>
      <w:r w:rsidRPr="00353B4A">
        <w:rPr>
          <w:spacing w:val="-8"/>
          <w:sz w:val="24"/>
          <w:szCs w:val="24"/>
        </w:rPr>
        <w:t>осуществлять свою деятельность в пределах полномочий Следственного комитета;</w:t>
      </w:r>
    </w:p>
    <w:p w:rsidR="00E262F2" w:rsidRPr="00353B4A" w:rsidRDefault="00E262F2">
      <w:pPr>
        <w:shd w:val="clear" w:color="auto" w:fill="FFFFFF"/>
        <w:tabs>
          <w:tab w:val="left" w:pos="817"/>
        </w:tabs>
        <w:spacing w:line="275" w:lineRule="exact"/>
        <w:ind w:right="14" w:firstLine="546"/>
        <w:jc w:val="both"/>
        <w:rPr>
          <w:sz w:val="24"/>
          <w:szCs w:val="24"/>
        </w:rPr>
      </w:pPr>
      <w:r w:rsidRPr="00353B4A">
        <w:rPr>
          <w:spacing w:val="-12"/>
          <w:sz w:val="24"/>
          <w:szCs w:val="24"/>
        </w:rPr>
        <w:t>г)</w:t>
      </w:r>
      <w:r w:rsidRPr="00353B4A">
        <w:rPr>
          <w:sz w:val="24"/>
          <w:szCs w:val="24"/>
        </w:rPr>
        <w:tab/>
      </w:r>
      <w:r w:rsidRPr="00353B4A">
        <w:rPr>
          <w:spacing w:val="-7"/>
          <w:sz w:val="24"/>
          <w:szCs w:val="24"/>
        </w:rPr>
        <w:t>не оказывать предпочтения каким-либо профессиональным или социальным группам и организациям, быть независимыми от влияния</w:t>
      </w:r>
      <w:r w:rsidR="00353B4A" w:rsidRPr="00353B4A">
        <w:rPr>
          <w:spacing w:val="-7"/>
          <w:sz w:val="24"/>
          <w:szCs w:val="24"/>
        </w:rPr>
        <w:t xml:space="preserve"> </w:t>
      </w:r>
      <w:r w:rsidRPr="00353B4A">
        <w:rPr>
          <w:sz w:val="24"/>
          <w:szCs w:val="24"/>
        </w:rPr>
        <w:t>отдельных граждан, профессиональных или социальных групп и организаций;</w:t>
      </w:r>
    </w:p>
    <w:p w:rsidR="00E262F2" w:rsidRPr="00353B4A" w:rsidRDefault="00E262F2">
      <w:pPr>
        <w:shd w:val="clear" w:color="auto" w:fill="FFFFFF"/>
        <w:tabs>
          <w:tab w:val="left" w:pos="817"/>
        </w:tabs>
        <w:spacing w:line="275" w:lineRule="exact"/>
        <w:ind w:right="14" w:firstLine="546"/>
        <w:jc w:val="both"/>
        <w:rPr>
          <w:sz w:val="24"/>
          <w:szCs w:val="24"/>
        </w:rPr>
      </w:pPr>
      <w:r w:rsidRPr="00353B4A">
        <w:rPr>
          <w:spacing w:val="-11"/>
          <w:sz w:val="24"/>
          <w:szCs w:val="24"/>
        </w:rPr>
        <w:t>д)</w:t>
      </w:r>
      <w:r w:rsidRPr="00353B4A">
        <w:rPr>
          <w:sz w:val="24"/>
          <w:szCs w:val="24"/>
        </w:rPr>
        <w:tab/>
      </w:r>
      <w:r w:rsidRPr="00353B4A">
        <w:rPr>
          <w:spacing w:val="-7"/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</w:t>
      </w:r>
      <w:r w:rsidR="00353B4A" w:rsidRPr="00353B4A">
        <w:rPr>
          <w:spacing w:val="-7"/>
          <w:sz w:val="24"/>
          <w:szCs w:val="24"/>
        </w:rPr>
        <w:t xml:space="preserve"> </w:t>
      </w:r>
      <w:r w:rsidRPr="00353B4A">
        <w:rPr>
          <w:sz w:val="24"/>
          <w:szCs w:val="24"/>
        </w:rPr>
        <w:t>добросовестному исполнению должностных обязанностей;</w:t>
      </w:r>
    </w:p>
    <w:p w:rsidR="00E262F2" w:rsidRDefault="00E262F2">
      <w:pPr>
        <w:shd w:val="clear" w:color="auto" w:fill="FFFFFF"/>
        <w:spacing w:before="411"/>
        <w:jc w:val="center"/>
        <w:sectPr w:rsidR="00E262F2">
          <w:type w:val="continuous"/>
          <w:pgSz w:w="16834" w:h="11909" w:orient="landscape"/>
          <w:pgMar w:top="975" w:right="847" w:bottom="360" w:left="847" w:header="720" w:footer="720" w:gutter="0"/>
          <w:cols w:space="60"/>
          <w:noEndnote/>
        </w:sectPr>
      </w:pPr>
    </w:p>
    <w:p w:rsidR="00801990" w:rsidRPr="00353B4A" w:rsidRDefault="00801990" w:rsidP="00801990">
      <w:pPr>
        <w:shd w:val="clear" w:color="auto" w:fill="FFFFFF"/>
        <w:tabs>
          <w:tab w:val="left" w:pos="986"/>
        </w:tabs>
        <w:spacing w:line="275" w:lineRule="exact"/>
        <w:ind w:left="150" w:right="92" w:firstLine="546"/>
        <w:jc w:val="both"/>
        <w:rPr>
          <w:sz w:val="24"/>
          <w:szCs w:val="24"/>
        </w:rPr>
      </w:pPr>
      <w:r w:rsidRPr="00353B4A">
        <w:rPr>
          <w:spacing w:val="-12"/>
          <w:sz w:val="24"/>
          <w:szCs w:val="24"/>
        </w:rPr>
        <w:lastRenderedPageBreak/>
        <w:t>е)</w:t>
      </w:r>
      <w:r w:rsidRPr="00353B4A">
        <w:rPr>
          <w:sz w:val="24"/>
          <w:szCs w:val="24"/>
        </w:rPr>
        <w:tab/>
      </w:r>
      <w:r w:rsidRPr="00353B4A">
        <w:rPr>
          <w:spacing w:val="-7"/>
          <w:sz w:val="24"/>
          <w:szCs w:val="24"/>
        </w:rPr>
        <w:t>соблюдать нейтральность, исключающую возможность влияния на их служебную деятельность решений политических партий, иных</w:t>
      </w:r>
      <w:r w:rsidRPr="00353B4A">
        <w:rPr>
          <w:spacing w:val="-7"/>
          <w:sz w:val="24"/>
          <w:szCs w:val="24"/>
        </w:rPr>
        <w:br/>
      </w:r>
      <w:r w:rsidRPr="00353B4A">
        <w:rPr>
          <w:sz w:val="24"/>
          <w:szCs w:val="24"/>
        </w:rPr>
        <w:t>общественных объединений;</w:t>
      </w:r>
    </w:p>
    <w:p w:rsidR="00801990" w:rsidRPr="00353B4A" w:rsidRDefault="00801990" w:rsidP="00801990">
      <w:pPr>
        <w:shd w:val="clear" w:color="auto" w:fill="FFFFFF"/>
        <w:spacing w:line="275" w:lineRule="exact"/>
        <w:ind w:left="701"/>
        <w:rPr>
          <w:sz w:val="24"/>
          <w:szCs w:val="24"/>
        </w:rPr>
      </w:pPr>
      <w:r w:rsidRPr="00353B4A">
        <w:rPr>
          <w:spacing w:val="-7"/>
          <w:sz w:val="24"/>
          <w:szCs w:val="24"/>
        </w:rPr>
        <w:t>ё) соблюдать нормы служебной, профессиональной этики и правила делового поведения;</w:t>
      </w:r>
    </w:p>
    <w:p w:rsidR="00801990" w:rsidRPr="00353B4A" w:rsidRDefault="00801990" w:rsidP="00801990">
      <w:pPr>
        <w:shd w:val="clear" w:color="auto" w:fill="FFFFFF"/>
        <w:tabs>
          <w:tab w:val="left" w:pos="986"/>
        </w:tabs>
        <w:spacing w:line="275" w:lineRule="exact"/>
        <w:ind w:left="696"/>
        <w:rPr>
          <w:sz w:val="24"/>
          <w:szCs w:val="24"/>
        </w:rPr>
      </w:pPr>
      <w:r w:rsidRPr="00353B4A">
        <w:rPr>
          <w:spacing w:val="-12"/>
          <w:sz w:val="24"/>
          <w:szCs w:val="24"/>
        </w:rPr>
        <w:t>ж)</w:t>
      </w:r>
      <w:r w:rsidRPr="00353B4A">
        <w:rPr>
          <w:sz w:val="24"/>
          <w:szCs w:val="24"/>
        </w:rPr>
        <w:tab/>
      </w:r>
      <w:r w:rsidRPr="00353B4A">
        <w:rPr>
          <w:spacing w:val="-8"/>
          <w:sz w:val="24"/>
          <w:szCs w:val="24"/>
        </w:rPr>
        <w:t>проявлять корректность и внимательность в обращении с гражданами и должностными лицами;</w:t>
      </w:r>
    </w:p>
    <w:p w:rsidR="00801990" w:rsidRPr="00353B4A" w:rsidRDefault="00801990" w:rsidP="00801990">
      <w:pPr>
        <w:shd w:val="clear" w:color="auto" w:fill="FFFFFF"/>
        <w:tabs>
          <w:tab w:val="left" w:pos="986"/>
        </w:tabs>
        <w:spacing w:before="5" w:line="275" w:lineRule="exact"/>
        <w:ind w:left="150" w:right="97" w:firstLine="546"/>
        <w:jc w:val="both"/>
        <w:rPr>
          <w:sz w:val="24"/>
          <w:szCs w:val="24"/>
        </w:rPr>
      </w:pPr>
      <w:r w:rsidRPr="00353B4A">
        <w:rPr>
          <w:spacing w:val="-9"/>
          <w:sz w:val="24"/>
          <w:szCs w:val="24"/>
        </w:rPr>
        <w:t>з)</w:t>
      </w:r>
      <w:r w:rsidRPr="00353B4A">
        <w:rPr>
          <w:sz w:val="24"/>
          <w:szCs w:val="24"/>
        </w:rPr>
        <w:tab/>
      </w:r>
      <w:r w:rsidRPr="00353B4A">
        <w:rPr>
          <w:spacing w:val="-7"/>
          <w:sz w:val="24"/>
          <w:szCs w:val="24"/>
        </w:rPr>
        <w:t>проявлять терпимость и уважение к обычаям и традициям народов России, учитывать культурные и иные особенности различных</w:t>
      </w:r>
      <w:r w:rsidRPr="00353B4A">
        <w:rPr>
          <w:spacing w:val="-7"/>
          <w:sz w:val="24"/>
          <w:szCs w:val="24"/>
        </w:rPr>
        <w:br/>
      </w:r>
      <w:r w:rsidRPr="00353B4A">
        <w:rPr>
          <w:spacing w:val="-8"/>
          <w:sz w:val="24"/>
          <w:szCs w:val="24"/>
        </w:rPr>
        <w:t>этнических, социальных групп и конфессий, способствовать межнациональному и межконфессиональному согласию;</w:t>
      </w:r>
    </w:p>
    <w:p w:rsidR="00801990" w:rsidRPr="00353B4A" w:rsidRDefault="00801990" w:rsidP="00801990">
      <w:pPr>
        <w:shd w:val="clear" w:color="auto" w:fill="FFFFFF"/>
        <w:spacing w:line="275" w:lineRule="exact"/>
        <w:ind w:left="140" w:right="101" w:firstLine="551"/>
        <w:jc w:val="both"/>
        <w:rPr>
          <w:sz w:val="24"/>
          <w:szCs w:val="24"/>
        </w:rPr>
      </w:pPr>
      <w:r w:rsidRPr="00353B4A">
        <w:rPr>
          <w:spacing w:val="-4"/>
          <w:sz w:val="24"/>
          <w:szCs w:val="24"/>
        </w:rPr>
        <w:t xml:space="preserve">и) воздерживаться от поведения, которое могло бы вызвать сомнение в объективном исполнении государственными служащими </w:t>
      </w:r>
      <w:r w:rsidRPr="00353B4A">
        <w:rPr>
          <w:spacing w:val="-7"/>
          <w:sz w:val="24"/>
          <w:szCs w:val="24"/>
        </w:rPr>
        <w:t xml:space="preserve">должностных обязанностей, а также избегать конфликтных ситуаций, способных нанести ущерб их репутации или авторитету Следственного </w:t>
      </w:r>
      <w:r w:rsidRPr="00353B4A">
        <w:rPr>
          <w:sz w:val="24"/>
          <w:szCs w:val="24"/>
        </w:rPr>
        <w:t>комитета;</w:t>
      </w:r>
    </w:p>
    <w:p w:rsidR="00801990" w:rsidRPr="00353B4A" w:rsidRDefault="00801990" w:rsidP="00801990">
      <w:pPr>
        <w:shd w:val="clear" w:color="auto" w:fill="FFFFFF"/>
        <w:spacing w:line="275" w:lineRule="exact"/>
        <w:ind w:left="140" w:right="101" w:firstLine="546"/>
        <w:jc w:val="both"/>
        <w:rPr>
          <w:sz w:val="24"/>
          <w:szCs w:val="24"/>
        </w:rPr>
      </w:pPr>
      <w:r w:rsidRPr="00353B4A">
        <w:rPr>
          <w:spacing w:val="-1"/>
          <w:sz w:val="24"/>
          <w:szCs w:val="24"/>
        </w:rPr>
        <w:t xml:space="preserve">к) воздерживаться от публичных высказываний, суждений и оценок в отношении деятельности государственных органов, их </w:t>
      </w:r>
      <w:r w:rsidRPr="00353B4A">
        <w:rPr>
          <w:sz w:val="24"/>
          <w:szCs w:val="24"/>
        </w:rPr>
        <w:t>руководителей, если это не входит в должностные обязанности государственного служащего;</w:t>
      </w:r>
    </w:p>
    <w:p w:rsidR="00801990" w:rsidRPr="00353B4A" w:rsidRDefault="00801990" w:rsidP="00801990">
      <w:pPr>
        <w:shd w:val="clear" w:color="auto" w:fill="FFFFFF"/>
        <w:spacing w:line="275" w:lineRule="exact"/>
        <w:ind w:left="681"/>
        <w:rPr>
          <w:sz w:val="24"/>
          <w:szCs w:val="24"/>
        </w:rPr>
      </w:pPr>
      <w:r w:rsidRPr="00353B4A">
        <w:rPr>
          <w:spacing w:val="-8"/>
          <w:sz w:val="24"/>
          <w:szCs w:val="24"/>
        </w:rPr>
        <w:t>л) соблюдать установленные в государственном органе правила публичных выступлений и предоставления служебной информации;</w:t>
      </w:r>
    </w:p>
    <w:p w:rsidR="00801990" w:rsidRPr="00353B4A" w:rsidRDefault="00801990" w:rsidP="00801990">
      <w:pPr>
        <w:shd w:val="clear" w:color="auto" w:fill="FFFFFF"/>
        <w:spacing w:line="275" w:lineRule="exact"/>
        <w:ind w:left="145" w:right="111" w:firstLine="536"/>
        <w:jc w:val="both"/>
        <w:rPr>
          <w:sz w:val="24"/>
          <w:szCs w:val="24"/>
        </w:rPr>
      </w:pPr>
      <w:r w:rsidRPr="00353B4A">
        <w:rPr>
          <w:spacing w:val="-6"/>
          <w:sz w:val="24"/>
          <w:szCs w:val="24"/>
        </w:rPr>
        <w:t xml:space="preserve">м) уважительно относиться к деятельности представителей средств массовой информации по информированию общества о работе </w:t>
      </w:r>
      <w:r w:rsidRPr="00353B4A">
        <w:rPr>
          <w:sz w:val="24"/>
          <w:szCs w:val="24"/>
        </w:rPr>
        <w:t>Следственного комитета, а также оказывать содействие в получении достоверной информации и др.</w:t>
      </w:r>
    </w:p>
    <w:p w:rsidR="00801990" w:rsidRPr="00353B4A" w:rsidRDefault="00801990" w:rsidP="00801990">
      <w:pPr>
        <w:shd w:val="clear" w:color="auto" w:fill="FFFFFF"/>
        <w:spacing w:before="5" w:line="275" w:lineRule="exact"/>
        <w:ind w:left="140" w:right="111" w:firstLine="541"/>
        <w:jc w:val="both"/>
        <w:rPr>
          <w:sz w:val="24"/>
          <w:szCs w:val="24"/>
        </w:rPr>
      </w:pPr>
      <w:r w:rsidRPr="00353B4A">
        <w:rPr>
          <w:spacing w:val="-3"/>
          <w:sz w:val="24"/>
          <w:szCs w:val="24"/>
        </w:rPr>
        <w:t xml:space="preserve">Вместе с этим, в ст. 17 Федерального закона от 28 декабря </w:t>
      </w:r>
      <w:smartTag w:uri="urn:schemas-microsoft-com:office:smarttags" w:element="metricconverter">
        <w:smartTagPr>
          <w:attr w:name="ProductID" w:val="2010 г"/>
        </w:smartTagPr>
        <w:r w:rsidRPr="00353B4A">
          <w:rPr>
            <w:spacing w:val="-3"/>
            <w:sz w:val="24"/>
            <w:szCs w:val="24"/>
          </w:rPr>
          <w:t>2010 г</w:t>
        </w:r>
      </w:smartTag>
      <w:r w:rsidRPr="00353B4A">
        <w:rPr>
          <w:spacing w:val="-3"/>
          <w:sz w:val="24"/>
          <w:szCs w:val="24"/>
        </w:rPr>
        <w:t xml:space="preserve">. №403-Ф3 «О Следственном комитете Российской Федерации» </w:t>
      </w:r>
      <w:r w:rsidRPr="00353B4A">
        <w:rPr>
          <w:spacing w:val="-1"/>
          <w:sz w:val="24"/>
          <w:szCs w:val="24"/>
        </w:rPr>
        <w:t xml:space="preserve">определено, что на государственных служащих Следственного комитета распространяются ограничения, запреты и обязанности, </w:t>
      </w:r>
      <w:r w:rsidRPr="00353B4A">
        <w:rPr>
          <w:sz w:val="24"/>
          <w:szCs w:val="24"/>
        </w:rPr>
        <w:t xml:space="preserve">установленные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353B4A">
          <w:rPr>
            <w:sz w:val="24"/>
            <w:szCs w:val="24"/>
          </w:rPr>
          <w:t>2008 г</w:t>
        </w:r>
      </w:smartTag>
      <w:r w:rsidRPr="00353B4A">
        <w:rPr>
          <w:sz w:val="24"/>
          <w:szCs w:val="24"/>
        </w:rPr>
        <w:t>. № 273-ФЗ "О противодействии коррупции"</w:t>
      </w:r>
    </w:p>
    <w:p w:rsidR="00801990" w:rsidRPr="00353B4A" w:rsidRDefault="00801990" w:rsidP="00801990">
      <w:pPr>
        <w:shd w:val="clear" w:color="auto" w:fill="FFFFFF"/>
        <w:spacing w:before="275"/>
        <w:ind w:left="677"/>
        <w:rPr>
          <w:b/>
          <w:bCs/>
          <w:spacing w:val="-8"/>
          <w:sz w:val="24"/>
          <w:szCs w:val="24"/>
        </w:rPr>
      </w:pPr>
      <w:r w:rsidRPr="00353B4A">
        <w:rPr>
          <w:b/>
          <w:bCs/>
          <w:spacing w:val="-8"/>
          <w:sz w:val="24"/>
          <w:szCs w:val="24"/>
        </w:rPr>
        <w:t>2. Ограничения, запреты и обязанности, распространяемые на государственных служащих Следственного комитета.</w:t>
      </w:r>
    </w:p>
    <w:p w:rsidR="00801990" w:rsidRDefault="00801990" w:rsidP="00801990">
      <w:pPr>
        <w:shd w:val="clear" w:color="auto" w:fill="FFFFFF"/>
        <w:spacing w:before="275"/>
        <w:ind w:left="677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41"/>
        <w:gridCol w:w="5122"/>
        <w:gridCol w:w="5112"/>
      </w:tblGrid>
      <w:tr w:rsidR="00801990" w:rsidTr="0084037D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15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990" w:rsidRDefault="00801990" w:rsidP="0084037D">
            <w:pPr>
              <w:shd w:val="clear" w:color="auto" w:fill="FFFFFF"/>
              <w:ind w:left="3165"/>
            </w:pPr>
            <w:r>
              <w:rPr>
                <w:b/>
                <w:bCs/>
                <w:sz w:val="26"/>
                <w:szCs w:val="26"/>
              </w:rPr>
              <w:t>Сведения о доходах, об имуществе и обязательствах имущественного характера</w:t>
            </w:r>
          </w:p>
        </w:tc>
      </w:tr>
      <w:tr w:rsidR="00801990" w:rsidTr="0084037D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990" w:rsidRDefault="00801990" w:rsidP="0084037D">
            <w:pPr>
              <w:shd w:val="clear" w:color="auto" w:fill="FFFFFF"/>
              <w:ind w:left="590"/>
            </w:pPr>
            <w:r>
              <w:rPr>
                <w:b/>
                <w:bCs/>
                <w:spacing w:val="-10"/>
                <w:sz w:val="26"/>
                <w:szCs w:val="26"/>
              </w:rPr>
              <w:t>Содержание запрета/ограничения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990" w:rsidRDefault="00801990" w:rsidP="0084037D">
            <w:pPr>
              <w:shd w:val="clear" w:color="auto" w:fill="FFFFFF"/>
              <w:ind w:left="662"/>
            </w:pPr>
            <w:r>
              <w:rPr>
                <w:b/>
                <w:bCs/>
                <w:spacing w:val="-11"/>
                <w:sz w:val="26"/>
                <w:szCs w:val="26"/>
              </w:rPr>
              <w:t>Нормативные правовые основания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990" w:rsidRDefault="00801990" w:rsidP="0084037D">
            <w:pPr>
              <w:shd w:val="clear" w:color="auto" w:fill="FFFFFF"/>
              <w:ind w:left="367"/>
            </w:pPr>
            <w:r>
              <w:rPr>
                <w:b/>
                <w:bCs/>
                <w:spacing w:val="-11"/>
                <w:sz w:val="26"/>
                <w:szCs w:val="26"/>
              </w:rPr>
              <w:t>Необходимые действия (обязанности)</w:t>
            </w:r>
          </w:p>
        </w:tc>
      </w:tr>
      <w:tr w:rsidR="00C64383" w:rsidTr="00C64383">
        <w:tblPrEx>
          <w:tblCellMar>
            <w:top w:w="0" w:type="dxa"/>
            <w:bottom w:w="0" w:type="dxa"/>
          </w:tblCellMar>
        </w:tblPrEx>
        <w:trPr>
          <w:trHeight w:val="2991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4383" w:rsidRDefault="00C64383" w:rsidP="00B118FA">
            <w:pPr>
              <w:shd w:val="clear" w:color="auto" w:fill="FFFFFF"/>
              <w:ind w:left="29"/>
              <w:jc w:val="both"/>
            </w:pPr>
            <w:r>
              <w:rPr>
                <w:spacing w:val="-7"/>
                <w:sz w:val="26"/>
                <w:szCs w:val="26"/>
              </w:rPr>
              <w:t>Государственный служащий обязан</w:t>
            </w:r>
          </w:p>
          <w:p w:rsidR="00C64383" w:rsidRDefault="00C64383" w:rsidP="00B118FA">
            <w:pPr>
              <w:shd w:val="clear" w:color="auto" w:fill="FFFFFF"/>
              <w:ind w:left="24"/>
              <w:jc w:val="both"/>
            </w:pPr>
            <w:r>
              <w:rPr>
                <w:spacing w:val="-8"/>
                <w:sz w:val="26"/>
                <w:szCs w:val="26"/>
              </w:rPr>
              <w:t>ежегодно представлять представителю</w:t>
            </w:r>
          </w:p>
          <w:p w:rsidR="00C64383" w:rsidRDefault="00C64383" w:rsidP="00B118FA">
            <w:pPr>
              <w:shd w:val="clear" w:color="auto" w:fill="FFFFFF"/>
              <w:ind w:left="14"/>
              <w:jc w:val="both"/>
            </w:pPr>
            <w:r>
              <w:rPr>
                <w:spacing w:val="-5"/>
                <w:sz w:val="26"/>
                <w:szCs w:val="26"/>
              </w:rPr>
              <w:t>нанимателя сведения о своих доходах,</w:t>
            </w:r>
          </w:p>
          <w:p w:rsidR="00C64383" w:rsidRDefault="00C64383" w:rsidP="00B118FA">
            <w:pPr>
              <w:shd w:val="clear" w:color="auto" w:fill="FFFFFF"/>
              <w:ind w:left="19"/>
              <w:jc w:val="both"/>
            </w:pPr>
            <w:r>
              <w:rPr>
                <w:spacing w:val="-4"/>
                <w:sz w:val="26"/>
                <w:szCs w:val="26"/>
              </w:rPr>
              <w:t>имуществе и обязательствах</w:t>
            </w:r>
          </w:p>
          <w:p w:rsidR="00C64383" w:rsidRDefault="00C64383" w:rsidP="00B118FA">
            <w:pPr>
              <w:shd w:val="clear" w:color="auto" w:fill="FFFFFF"/>
              <w:ind w:left="19"/>
              <w:jc w:val="both"/>
            </w:pPr>
            <w:r>
              <w:rPr>
                <w:spacing w:val="-7"/>
                <w:sz w:val="26"/>
                <w:szCs w:val="26"/>
              </w:rPr>
              <w:t>имущественного характера, а также о</w:t>
            </w:r>
          </w:p>
          <w:p w:rsidR="00C64383" w:rsidRDefault="00C64383" w:rsidP="00B118FA">
            <w:pPr>
              <w:shd w:val="clear" w:color="auto" w:fill="FFFFFF"/>
              <w:ind w:left="14"/>
              <w:jc w:val="both"/>
            </w:pPr>
            <w:r>
              <w:rPr>
                <w:spacing w:val="-4"/>
                <w:sz w:val="26"/>
                <w:szCs w:val="26"/>
              </w:rPr>
              <w:t>доходах, об имуществе и обязательствах</w:t>
            </w:r>
          </w:p>
          <w:p w:rsidR="00C64383" w:rsidRDefault="00C64383" w:rsidP="00B118FA">
            <w:pPr>
              <w:shd w:val="clear" w:color="auto" w:fill="FFFFFF"/>
              <w:ind w:left="14"/>
              <w:jc w:val="both"/>
            </w:pPr>
            <w:r>
              <w:rPr>
                <w:spacing w:val="-6"/>
                <w:sz w:val="26"/>
                <w:szCs w:val="26"/>
              </w:rPr>
              <w:t>имущественного характера супруга</w:t>
            </w:r>
          </w:p>
          <w:p w:rsidR="00C64383" w:rsidRDefault="00C64383" w:rsidP="00B118FA">
            <w:pPr>
              <w:shd w:val="clear" w:color="auto" w:fill="FFFFFF"/>
              <w:ind w:left="19"/>
              <w:jc w:val="both"/>
            </w:pPr>
            <w:r>
              <w:rPr>
                <w:spacing w:val="-10"/>
                <w:sz w:val="26"/>
                <w:szCs w:val="26"/>
              </w:rPr>
              <w:t>(супруги) и несовершеннолетних детей.</w:t>
            </w:r>
          </w:p>
          <w:p w:rsidR="00C64383" w:rsidRDefault="00C64383" w:rsidP="00B118FA">
            <w:pPr>
              <w:shd w:val="clear" w:color="auto" w:fill="FFFFFF"/>
              <w:ind w:left="19"/>
              <w:jc w:val="both"/>
            </w:pPr>
            <w:r>
              <w:rPr>
                <w:spacing w:val="-5"/>
                <w:sz w:val="26"/>
                <w:szCs w:val="26"/>
              </w:rPr>
              <w:t>Перечни должностей, на которые</w:t>
            </w:r>
          </w:p>
          <w:p w:rsidR="00C64383" w:rsidRDefault="00C64383" w:rsidP="00B118FA">
            <w:pPr>
              <w:shd w:val="clear" w:color="auto" w:fill="FFFFFF"/>
              <w:ind w:left="10"/>
              <w:jc w:val="both"/>
            </w:pPr>
            <w:r>
              <w:rPr>
                <w:spacing w:val="-7"/>
                <w:sz w:val="26"/>
                <w:szCs w:val="26"/>
              </w:rPr>
              <w:t>распространяется данная обязанность,</w:t>
            </w:r>
          </w:p>
          <w:p w:rsidR="00C64383" w:rsidRDefault="00C64383" w:rsidP="00B118FA">
            <w:pPr>
              <w:shd w:val="clear" w:color="auto" w:fill="FFFFFF"/>
              <w:ind w:left="10"/>
              <w:jc w:val="both"/>
            </w:pPr>
            <w:r>
              <w:rPr>
                <w:spacing w:val="-7"/>
                <w:sz w:val="26"/>
                <w:szCs w:val="26"/>
              </w:rPr>
              <w:t>утверждены Указом № 557 и приказом</w:t>
            </w:r>
          </w:p>
          <w:p w:rsidR="00C64383" w:rsidRDefault="00C64383" w:rsidP="00B118FA">
            <w:pPr>
              <w:shd w:val="clear" w:color="auto" w:fill="FFFFFF"/>
              <w:ind w:left="14"/>
              <w:jc w:val="both"/>
            </w:pPr>
            <w:r>
              <w:rPr>
                <w:spacing w:val="-10"/>
                <w:sz w:val="26"/>
                <w:szCs w:val="26"/>
              </w:rPr>
              <w:t>федерального государственного органа.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4383" w:rsidRDefault="00C64383" w:rsidP="0084037D">
            <w:pPr>
              <w:shd w:val="clear" w:color="auto" w:fill="FFFFFF"/>
            </w:pPr>
            <w:r>
              <w:rPr>
                <w:spacing w:val="-9"/>
                <w:sz w:val="26"/>
                <w:szCs w:val="26"/>
              </w:rPr>
              <w:t>ч. 1 ст. 20 Федерального закона № 79-ФЗ;</w:t>
            </w:r>
          </w:p>
          <w:p w:rsidR="00C64383" w:rsidRDefault="00C64383" w:rsidP="0084037D">
            <w:pPr>
              <w:shd w:val="clear" w:color="auto" w:fill="FFFFFF"/>
            </w:pPr>
            <w:r>
              <w:rPr>
                <w:spacing w:val="-9"/>
                <w:sz w:val="26"/>
                <w:szCs w:val="26"/>
              </w:rPr>
              <w:t>ч. 1 ст. 8 Федерального закона № 273-ФЗ;</w:t>
            </w:r>
          </w:p>
          <w:p w:rsidR="00C64383" w:rsidRDefault="00C64383" w:rsidP="0084037D">
            <w:pPr>
              <w:shd w:val="clear" w:color="auto" w:fill="FFFFFF"/>
            </w:pPr>
            <w:r>
              <w:rPr>
                <w:sz w:val="26"/>
                <w:szCs w:val="26"/>
              </w:rPr>
              <w:t>Указ № 557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4383" w:rsidRDefault="00C64383" w:rsidP="0084037D">
            <w:pPr>
              <w:shd w:val="clear" w:color="auto" w:fill="FFFFFF"/>
              <w:ind w:left="10"/>
            </w:pPr>
            <w:r>
              <w:rPr>
                <w:spacing w:val="-6"/>
                <w:sz w:val="26"/>
                <w:szCs w:val="26"/>
              </w:rPr>
              <w:t>Представить не позднее 30 апреля года,</w:t>
            </w:r>
          </w:p>
          <w:p w:rsidR="00C64383" w:rsidRDefault="00C64383" w:rsidP="0084037D">
            <w:pPr>
              <w:shd w:val="clear" w:color="auto" w:fill="FFFFFF"/>
              <w:ind w:left="5"/>
            </w:pPr>
            <w:r>
              <w:rPr>
                <w:spacing w:val="-9"/>
                <w:sz w:val="26"/>
                <w:szCs w:val="26"/>
              </w:rPr>
              <w:t>следующего за отчетным, сведения о доходах,</w:t>
            </w:r>
          </w:p>
          <w:p w:rsidR="00C64383" w:rsidRDefault="00C64383" w:rsidP="0084037D">
            <w:pPr>
              <w:shd w:val="clear" w:color="auto" w:fill="FFFFFF"/>
            </w:pPr>
            <w:r>
              <w:rPr>
                <w:spacing w:val="-4"/>
                <w:sz w:val="26"/>
                <w:szCs w:val="26"/>
              </w:rPr>
              <w:t>об имуществе и обязательствах</w:t>
            </w:r>
          </w:p>
          <w:p w:rsidR="00C64383" w:rsidRDefault="00C64383" w:rsidP="0084037D">
            <w:pPr>
              <w:shd w:val="clear" w:color="auto" w:fill="FFFFFF"/>
            </w:pPr>
            <w:r>
              <w:rPr>
                <w:spacing w:val="-8"/>
                <w:sz w:val="26"/>
                <w:szCs w:val="26"/>
              </w:rPr>
              <w:t>имущественного характера своих (супруга</w:t>
            </w:r>
          </w:p>
          <w:p w:rsidR="00C64383" w:rsidRDefault="00C64383" w:rsidP="0084037D">
            <w:pPr>
              <w:shd w:val="clear" w:color="auto" w:fill="FFFFFF"/>
              <w:ind w:left="5"/>
            </w:pPr>
            <w:r>
              <w:rPr>
                <w:spacing w:val="-10"/>
                <w:sz w:val="26"/>
                <w:szCs w:val="26"/>
              </w:rPr>
              <w:t>(супруги) и несовершеннолетних детей)</w:t>
            </w:r>
          </w:p>
        </w:tc>
      </w:tr>
    </w:tbl>
    <w:p w:rsidR="00E262F2" w:rsidRDefault="00E262F2">
      <w:pPr>
        <w:sectPr w:rsidR="00E262F2">
          <w:pgSz w:w="16834" w:h="11909" w:orient="landscape"/>
          <w:pgMar w:top="1440" w:right="729" w:bottom="720" w:left="72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5165"/>
        <w:gridCol w:w="5137"/>
      </w:tblGrid>
      <w:tr w:rsidR="00B118FA" w:rsidTr="002D51EC">
        <w:tblPrEx>
          <w:tblCellMar>
            <w:top w:w="0" w:type="dxa"/>
            <w:bottom w:w="0" w:type="dxa"/>
          </w:tblCellMar>
        </w:tblPrEx>
        <w:trPr>
          <w:trHeight w:val="252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18FA" w:rsidRDefault="00B118FA">
            <w:pPr>
              <w:shd w:val="clear" w:color="auto" w:fill="FFFFFF"/>
              <w:ind w:left="63"/>
            </w:pPr>
            <w:r>
              <w:rPr>
                <w:sz w:val="24"/>
                <w:szCs w:val="24"/>
              </w:rPr>
              <w:lastRenderedPageBreak/>
              <w:t>В случае непредставления по объективным</w:t>
            </w:r>
          </w:p>
          <w:p w:rsidR="00B118FA" w:rsidRDefault="00B118FA">
            <w:pPr>
              <w:shd w:val="clear" w:color="auto" w:fill="FFFFFF"/>
              <w:ind w:left="39"/>
            </w:pPr>
            <w:r>
              <w:rPr>
                <w:sz w:val="24"/>
                <w:szCs w:val="24"/>
              </w:rPr>
              <w:t>причинам сведений о доходах, об имуществе</w:t>
            </w:r>
          </w:p>
          <w:p w:rsidR="00B118FA" w:rsidRDefault="00B118FA">
            <w:pPr>
              <w:shd w:val="clear" w:color="auto" w:fill="FFFFFF"/>
              <w:ind w:left="39"/>
            </w:pPr>
            <w:r>
              <w:rPr>
                <w:sz w:val="24"/>
                <w:szCs w:val="24"/>
              </w:rPr>
              <w:t>и обязательствах имущественного характера</w:t>
            </w:r>
          </w:p>
          <w:p w:rsidR="00B118FA" w:rsidRDefault="00B118FA">
            <w:pPr>
              <w:shd w:val="clear" w:color="auto" w:fill="FFFFFF"/>
              <w:ind w:left="43"/>
            </w:pPr>
            <w:r>
              <w:rPr>
                <w:sz w:val="24"/>
                <w:szCs w:val="24"/>
              </w:rPr>
              <w:t>супруги (супруга) и несовершеннолетних</w:t>
            </w:r>
          </w:p>
          <w:p w:rsidR="00B118FA" w:rsidRDefault="00B118FA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детей данный факт подлежит рассмотрению</w:t>
            </w:r>
          </w:p>
          <w:p w:rsidR="00B118FA" w:rsidRDefault="00B118FA">
            <w:pPr>
              <w:shd w:val="clear" w:color="auto" w:fill="FFFFFF"/>
              <w:ind w:left="39"/>
            </w:pPr>
            <w:r>
              <w:rPr>
                <w:sz w:val="24"/>
                <w:szCs w:val="24"/>
              </w:rPr>
              <w:t>на комиссии по соблюдению требований к</w:t>
            </w:r>
          </w:p>
          <w:p w:rsidR="00B118FA" w:rsidRDefault="00B118FA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служебному поведению и урегулированию</w:t>
            </w:r>
          </w:p>
          <w:p w:rsidR="00B118FA" w:rsidRDefault="00B118FA" w:rsidP="00131632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конфликта интересов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18FA" w:rsidRDefault="00B118FA" w:rsidP="00C64383">
            <w:pPr>
              <w:shd w:val="clear" w:color="auto" w:fill="FFFFFF"/>
              <w:ind w:left="39"/>
            </w:pPr>
            <w:r>
              <w:rPr>
                <w:spacing w:val="-1"/>
                <w:sz w:val="24"/>
                <w:szCs w:val="24"/>
              </w:rPr>
              <w:t xml:space="preserve">п. 9 </w:t>
            </w:r>
            <w:r>
              <w:rPr>
                <w:sz w:val="24"/>
                <w:szCs w:val="24"/>
              </w:rPr>
              <w:t>Положения, утвержденного Указом №</w:t>
            </w:r>
          </w:p>
          <w:p w:rsidR="00B118FA" w:rsidRDefault="00B118FA" w:rsidP="009C61F8">
            <w:pPr>
              <w:shd w:val="clear" w:color="auto" w:fill="FFFFFF"/>
            </w:pPr>
            <w:r>
              <w:rPr>
                <w:sz w:val="24"/>
                <w:szCs w:val="24"/>
              </w:rPr>
              <w:t>559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18FA" w:rsidRDefault="00B118FA" w:rsidP="00264328">
            <w:pPr>
              <w:shd w:val="clear" w:color="auto" w:fill="FFFFFF"/>
              <w:ind w:left="34"/>
              <w:jc w:val="both"/>
            </w:pPr>
            <w:r>
              <w:rPr>
                <w:sz w:val="24"/>
                <w:szCs w:val="24"/>
              </w:rPr>
              <w:t>Подать в комиссию по соблюдению</w:t>
            </w:r>
          </w:p>
          <w:p w:rsidR="00B118FA" w:rsidRDefault="00B118FA" w:rsidP="00264328">
            <w:pPr>
              <w:shd w:val="clear" w:color="auto" w:fill="FFFFFF"/>
              <w:ind w:left="19"/>
              <w:jc w:val="both"/>
            </w:pPr>
            <w:r>
              <w:rPr>
                <w:sz w:val="24"/>
                <w:szCs w:val="24"/>
              </w:rPr>
              <w:t>требований к служебному поведению и</w:t>
            </w:r>
          </w:p>
          <w:p w:rsidR="00B118FA" w:rsidRDefault="00B118FA" w:rsidP="00264328">
            <w:pPr>
              <w:shd w:val="clear" w:color="auto" w:fill="FFFFFF"/>
              <w:ind w:left="14"/>
              <w:jc w:val="both"/>
            </w:pPr>
            <w:r>
              <w:rPr>
                <w:sz w:val="24"/>
                <w:szCs w:val="24"/>
              </w:rPr>
              <w:t>урегулированию конфликта интересов</w:t>
            </w:r>
          </w:p>
          <w:p w:rsidR="00B118FA" w:rsidRDefault="00B118FA" w:rsidP="00264328">
            <w:pPr>
              <w:shd w:val="clear" w:color="auto" w:fill="FFFFFF"/>
              <w:ind w:left="19"/>
              <w:jc w:val="both"/>
            </w:pPr>
            <w:r>
              <w:rPr>
                <w:sz w:val="24"/>
                <w:szCs w:val="24"/>
              </w:rPr>
              <w:t>заявление о невозможности по объективным</w:t>
            </w:r>
          </w:p>
          <w:p w:rsidR="00B118FA" w:rsidRDefault="00B118FA" w:rsidP="00264328">
            <w:pPr>
              <w:shd w:val="clear" w:color="auto" w:fill="FFFFFF"/>
              <w:ind w:left="19"/>
              <w:jc w:val="both"/>
            </w:pPr>
            <w:r>
              <w:rPr>
                <w:sz w:val="24"/>
                <w:szCs w:val="24"/>
              </w:rPr>
              <w:t>причинам представить сведения о доходах, об</w:t>
            </w:r>
          </w:p>
          <w:p w:rsidR="00B118FA" w:rsidRDefault="00B118FA" w:rsidP="00264328">
            <w:pPr>
              <w:shd w:val="clear" w:color="auto" w:fill="FFFFFF"/>
              <w:ind w:left="19"/>
              <w:jc w:val="both"/>
            </w:pPr>
            <w:r>
              <w:rPr>
                <w:spacing w:val="-1"/>
                <w:sz w:val="24"/>
                <w:szCs w:val="24"/>
              </w:rPr>
              <w:t>имуществе и обязательствах имущественного</w:t>
            </w:r>
          </w:p>
          <w:p w:rsidR="00B118FA" w:rsidRDefault="00B118FA" w:rsidP="00264328">
            <w:pPr>
              <w:shd w:val="clear" w:color="auto" w:fill="FFFFFF"/>
              <w:ind w:left="19"/>
              <w:jc w:val="both"/>
            </w:pPr>
            <w:r>
              <w:rPr>
                <w:sz w:val="24"/>
                <w:szCs w:val="24"/>
              </w:rPr>
              <w:t>характера своих супруги (супруга) и</w:t>
            </w:r>
          </w:p>
          <w:p w:rsidR="00B118FA" w:rsidRDefault="00B118FA" w:rsidP="00264328">
            <w:pPr>
              <w:shd w:val="clear" w:color="auto" w:fill="FFFFFF"/>
              <w:spacing w:line="280" w:lineRule="exact"/>
              <w:ind w:left="10" w:right="2701" w:firstLine="5"/>
              <w:jc w:val="both"/>
            </w:pPr>
            <w:r>
              <w:rPr>
                <w:sz w:val="24"/>
                <w:szCs w:val="24"/>
              </w:rPr>
              <w:t>несовершеннолетних детей</w:t>
            </w:r>
          </w:p>
        </w:tc>
      </w:tr>
      <w:tr w:rsidR="00B118FA" w:rsidTr="00E87399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5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8FA" w:rsidRDefault="00B118FA" w:rsidP="00B118FA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Конфликт интересов</w:t>
            </w:r>
          </w:p>
        </w:tc>
      </w:tr>
      <w:tr w:rsidR="001605BE" w:rsidTr="00691E50">
        <w:tblPrEx>
          <w:tblCellMar>
            <w:top w:w="0" w:type="dxa"/>
            <w:bottom w:w="0" w:type="dxa"/>
          </w:tblCellMar>
        </w:tblPrEx>
        <w:trPr>
          <w:trHeight w:val="226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05BE" w:rsidRDefault="001605BE" w:rsidP="00B118FA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В случае возникновения у</w:t>
            </w:r>
          </w:p>
          <w:p w:rsidR="001605BE" w:rsidRDefault="001605BE" w:rsidP="00B118FA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государственного служащего личной</w:t>
            </w:r>
          </w:p>
          <w:p w:rsidR="001605BE" w:rsidRDefault="001605BE" w:rsidP="00B118FA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заинтересованности, которая приводит</w:t>
            </w:r>
          </w:p>
          <w:p w:rsidR="001605BE" w:rsidRDefault="001605BE" w:rsidP="00B118FA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или может привести к конфликту</w:t>
            </w:r>
          </w:p>
          <w:p w:rsidR="001605BE" w:rsidRDefault="001605BE" w:rsidP="00B118FA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интересов, он обязан проинформировать</w:t>
            </w:r>
          </w:p>
          <w:p w:rsidR="001605BE" w:rsidRDefault="001605BE" w:rsidP="00B118FA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об этом  представителя  нанимателя,  а</w:t>
            </w:r>
          </w:p>
          <w:p w:rsidR="001605BE" w:rsidRDefault="001605BE" w:rsidP="00B118FA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также непосредственного руководителя в</w:t>
            </w:r>
          </w:p>
          <w:p w:rsidR="001605BE" w:rsidRDefault="001605BE" w:rsidP="00B118FA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письменной форме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05BE" w:rsidRDefault="001605BE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п. 12 ч. 1 ст. 15 Федерального закона № 79-</w:t>
            </w:r>
          </w:p>
          <w:p w:rsidR="001605BE" w:rsidRDefault="001605BE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ФЗ</w:t>
            </w:r>
          </w:p>
          <w:p w:rsidR="001605BE" w:rsidRDefault="001605BE" w:rsidP="00444DEF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ч. 3 ст. 19 Федерального закона № 79-ФЗ</w:t>
            </w:r>
          </w:p>
          <w:p w:rsidR="001605BE" w:rsidRDefault="001605BE" w:rsidP="00D33AEC">
            <w:pPr>
              <w:shd w:val="clear" w:color="auto" w:fill="FFFFFF"/>
              <w:ind w:left="5"/>
            </w:pPr>
            <w:r>
              <w:rPr>
                <w:spacing w:val="-2"/>
                <w:sz w:val="24"/>
                <w:szCs w:val="24"/>
              </w:rPr>
              <w:t xml:space="preserve">ч. 2 ст. </w:t>
            </w:r>
            <w:r>
              <w:rPr>
                <w:spacing w:val="-1"/>
                <w:sz w:val="24"/>
                <w:szCs w:val="24"/>
              </w:rPr>
              <w:t>11 Федерального закона № 273-ФЗ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05BE" w:rsidRDefault="001605BE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Проинформировать представителя</w:t>
            </w:r>
          </w:p>
          <w:p w:rsidR="001605BE" w:rsidRDefault="001605BE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нанимателя в письменной форме о</w:t>
            </w:r>
          </w:p>
          <w:p w:rsidR="001605BE" w:rsidRDefault="001605BE" w:rsidP="00691E50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возникновении личной заинтересованности</w:t>
            </w:r>
          </w:p>
        </w:tc>
      </w:tr>
      <w:tr w:rsidR="00A61742" w:rsidTr="005E50B4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1742" w:rsidRDefault="00A61742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Представитель нанимателя, которому стало</w:t>
            </w:r>
          </w:p>
          <w:p w:rsidR="00A61742" w:rsidRDefault="00A6174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известно о возникновении у</w:t>
            </w:r>
          </w:p>
          <w:p w:rsidR="00A61742" w:rsidRDefault="00A6174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государственного служащего личной</w:t>
            </w:r>
          </w:p>
          <w:p w:rsidR="00A61742" w:rsidRDefault="00A6174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заинтересованности, которая приводит или</w:t>
            </w:r>
          </w:p>
          <w:p w:rsidR="00A61742" w:rsidRDefault="00A6174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может привести к конфликту интересов,</w:t>
            </w:r>
          </w:p>
          <w:p w:rsidR="00A61742" w:rsidRDefault="00A6174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обязан принять меры по  предотвращению</w:t>
            </w:r>
          </w:p>
          <w:p w:rsidR="00A61742" w:rsidRDefault="00A61742" w:rsidP="005E50B4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или урегулированию конфликта интересов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1742" w:rsidRDefault="00A61742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ч. 4 ст.</w:t>
            </w:r>
          </w:p>
          <w:p w:rsidR="00A61742" w:rsidRDefault="00A61742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19 Федерального закона № 79-ФЗ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1742" w:rsidRDefault="00A61742">
            <w:pPr>
              <w:shd w:val="clear" w:color="auto" w:fill="FFFFFF"/>
            </w:pPr>
          </w:p>
        </w:tc>
      </w:tr>
      <w:tr w:rsidR="00B118FA" w:rsidTr="00AF61F9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5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8FA" w:rsidRDefault="00B118FA" w:rsidP="00B118FA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Уведомление о склонении к коррупционным правонарушениям</w:t>
            </w:r>
          </w:p>
        </w:tc>
      </w:tr>
      <w:tr w:rsidR="00A61742" w:rsidTr="00420FD3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1742" w:rsidRDefault="00A6174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Государственный служащий обязан</w:t>
            </w:r>
          </w:p>
          <w:p w:rsidR="00A61742" w:rsidRDefault="00A61742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уведомлять представителя нанимателя,</w:t>
            </w:r>
          </w:p>
          <w:p w:rsidR="00A61742" w:rsidRDefault="00A61742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органы прокуратуры или другие</w:t>
            </w:r>
          </w:p>
          <w:p w:rsidR="00A61742" w:rsidRDefault="00A61742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государственные органы обо всех случаях</w:t>
            </w:r>
          </w:p>
          <w:p w:rsidR="00A61742" w:rsidRDefault="00A6174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склонения его к совершению</w:t>
            </w:r>
          </w:p>
          <w:p w:rsidR="00A61742" w:rsidRDefault="00A61742" w:rsidP="00F40E7A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коррупционных правонарушений.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1742" w:rsidRDefault="00A61742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 xml:space="preserve">ч. 1 ст. </w:t>
            </w:r>
            <w:r>
              <w:rPr>
                <w:sz w:val="24"/>
                <w:szCs w:val="24"/>
              </w:rPr>
              <w:t>9 Федерального закона № 273-ФЗ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1742" w:rsidRDefault="00A61742" w:rsidP="00E262F2">
            <w:pPr>
              <w:shd w:val="clear" w:color="auto" w:fill="FFFFFF"/>
              <w:ind w:left="40" w:hanging="40"/>
            </w:pPr>
            <w:r>
              <w:rPr>
                <w:sz w:val="24"/>
                <w:szCs w:val="24"/>
              </w:rPr>
              <w:t>Уведомить представителя нанимателя,</w:t>
            </w:r>
          </w:p>
          <w:p w:rsidR="00A61742" w:rsidRDefault="00A61742" w:rsidP="00E262F2">
            <w:pPr>
              <w:shd w:val="clear" w:color="auto" w:fill="FFFFFF"/>
              <w:ind w:left="40" w:hanging="40"/>
            </w:pPr>
            <w:r>
              <w:rPr>
                <w:sz w:val="24"/>
                <w:szCs w:val="24"/>
              </w:rPr>
              <w:t>органы прокуратуры или другие</w:t>
            </w:r>
          </w:p>
          <w:p w:rsidR="00A61742" w:rsidRDefault="00A61742" w:rsidP="00E262F2">
            <w:pPr>
              <w:shd w:val="clear" w:color="auto" w:fill="FFFFFF"/>
              <w:ind w:left="40" w:hanging="40"/>
            </w:pPr>
            <w:r>
              <w:rPr>
                <w:sz w:val="24"/>
                <w:szCs w:val="24"/>
              </w:rPr>
              <w:t>государственные органы обо всех случаях</w:t>
            </w:r>
          </w:p>
          <w:p w:rsidR="00A61742" w:rsidRDefault="00A61742" w:rsidP="00E262F2">
            <w:pPr>
              <w:shd w:val="clear" w:color="auto" w:fill="FFFFFF"/>
              <w:ind w:left="40" w:hanging="40"/>
            </w:pPr>
            <w:r>
              <w:rPr>
                <w:sz w:val="24"/>
                <w:szCs w:val="24"/>
              </w:rPr>
              <w:t>обращения в целях склонения к совершению</w:t>
            </w:r>
          </w:p>
          <w:p w:rsidR="00A61742" w:rsidRDefault="00A61742" w:rsidP="00E262F2">
            <w:pPr>
              <w:shd w:val="clear" w:color="auto" w:fill="FFFFFF"/>
              <w:ind w:left="40" w:hanging="40"/>
            </w:pPr>
            <w:r>
              <w:rPr>
                <w:sz w:val="24"/>
                <w:szCs w:val="24"/>
              </w:rPr>
              <w:t>коррупционных правонарушений</w:t>
            </w:r>
          </w:p>
        </w:tc>
      </w:tr>
    </w:tbl>
    <w:p w:rsidR="00E262F2" w:rsidRDefault="00E262F2">
      <w:pPr>
        <w:sectPr w:rsidR="00E262F2">
          <w:pgSz w:w="16834" w:h="11909" w:orient="landscape"/>
          <w:pgMar w:top="1190" w:right="715" w:bottom="360" w:left="714" w:header="720" w:footer="720" w:gutter="0"/>
          <w:cols w:space="60"/>
          <w:noEndnote/>
        </w:sect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61"/>
        <w:gridCol w:w="5117"/>
        <w:gridCol w:w="5031"/>
      </w:tblGrid>
      <w:tr w:rsidR="001E1754" w:rsidTr="001004EB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15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54" w:rsidRDefault="001E1754" w:rsidP="001E175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lastRenderedPageBreak/>
              <w:t>Получение подарков, услуг, наград и иных благ</w:t>
            </w:r>
          </w:p>
        </w:tc>
      </w:tr>
      <w:tr w:rsidR="0081361D" w:rsidTr="0081361D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51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361D" w:rsidRDefault="0081361D">
            <w:pPr>
              <w:shd w:val="clear" w:color="auto" w:fill="FFFFFF"/>
              <w:ind w:left="63"/>
            </w:pPr>
            <w:r>
              <w:rPr>
                <w:sz w:val="24"/>
                <w:szCs w:val="24"/>
              </w:rPr>
              <w:t>Не допускается дарение государственным</w:t>
            </w:r>
          </w:p>
          <w:p w:rsidR="0081361D" w:rsidRDefault="0081361D">
            <w:pPr>
              <w:shd w:val="clear" w:color="auto" w:fill="FFFFFF"/>
              <w:ind w:left="58"/>
            </w:pPr>
            <w:r>
              <w:rPr>
                <w:sz w:val="24"/>
                <w:szCs w:val="24"/>
              </w:rPr>
              <w:t>служащим подарков, за исключением</w:t>
            </w:r>
          </w:p>
          <w:p w:rsidR="0081361D" w:rsidRDefault="0081361D">
            <w:pPr>
              <w:shd w:val="clear" w:color="auto" w:fill="FFFFFF"/>
              <w:ind w:left="63"/>
            </w:pPr>
            <w:r>
              <w:rPr>
                <w:sz w:val="24"/>
                <w:szCs w:val="24"/>
              </w:rPr>
              <w:t>обычных подарков, стоимость которых не</w:t>
            </w:r>
          </w:p>
          <w:p w:rsidR="0081361D" w:rsidRDefault="0081361D">
            <w:pPr>
              <w:shd w:val="clear" w:color="auto" w:fill="FFFFFF"/>
              <w:ind w:left="58"/>
            </w:pPr>
            <w:r>
              <w:rPr>
                <w:sz w:val="24"/>
                <w:szCs w:val="24"/>
              </w:rPr>
              <w:t>превышает трех тысяч рублей, в связи с их</w:t>
            </w:r>
          </w:p>
          <w:p w:rsidR="0081361D" w:rsidRDefault="0081361D">
            <w:pPr>
              <w:shd w:val="clear" w:color="auto" w:fill="FFFFFF"/>
              <w:ind w:left="48"/>
            </w:pPr>
            <w:r>
              <w:rPr>
                <w:sz w:val="24"/>
                <w:szCs w:val="24"/>
              </w:rPr>
              <w:t>должностным положением или в связи с</w:t>
            </w:r>
          </w:p>
          <w:p w:rsidR="0081361D" w:rsidRDefault="0081361D">
            <w:pPr>
              <w:shd w:val="clear" w:color="auto" w:fill="FFFFFF"/>
              <w:ind w:left="53"/>
            </w:pPr>
            <w:r>
              <w:rPr>
                <w:sz w:val="24"/>
                <w:szCs w:val="24"/>
              </w:rPr>
              <w:t>исполнением ими служебных обязанностей</w:t>
            </w:r>
          </w:p>
          <w:p w:rsidR="0081361D" w:rsidRDefault="0081361D">
            <w:pPr>
              <w:shd w:val="clear" w:color="auto" w:fill="FFFFFF"/>
              <w:ind w:left="48"/>
            </w:pPr>
            <w:r>
              <w:rPr>
                <w:sz w:val="24"/>
                <w:szCs w:val="24"/>
              </w:rPr>
              <w:t>Запрещается получать от физических и</w:t>
            </w:r>
          </w:p>
          <w:p w:rsidR="0081361D" w:rsidRDefault="0081361D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юридических лиц в связи с исполнением</w:t>
            </w:r>
          </w:p>
          <w:p w:rsidR="0081361D" w:rsidRDefault="0081361D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должностных обязанностей подарки,</w:t>
            </w:r>
          </w:p>
          <w:p w:rsidR="0081361D" w:rsidRDefault="0081361D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денежное вознаграждение, ссуды, услуги,</w:t>
            </w:r>
          </w:p>
          <w:p w:rsidR="0081361D" w:rsidRDefault="0081361D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оплату развлечений, отдыха, транспортных</w:t>
            </w:r>
          </w:p>
          <w:p w:rsidR="0081361D" w:rsidRDefault="0081361D" w:rsidP="003333BF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расходов и иные вознаграждения.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361D" w:rsidRDefault="0081361D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ст. 575 Гражданского кодекса Российской</w:t>
            </w:r>
          </w:p>
          <w:p w:rsidR="0081361D" w:rsidRDefault="0081361D" w:rsidP="003063CD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Федерации</w:t>
            </w:r>
          </w:p>
        </w:tc>
        <w:tc>
          <w:tcPr>
            <w:tcW w:w="50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361D" w:rsidRPr="00686B42" w:rsidRDefault="0081361D" w:rsidP="0081361D">
            <w:pPr>
              <w:shd w:val="clear" w:color="auto" w:fill="FFFFFF"/>
              <w:ind w:right="14"/>
            </w:pPr>
            <w:r w:rsidRPr="00686B42">
              <w:rPr>
                <w:sz w:val="24"/>
                <w:szCs w:val="24"/>
              </w:rPr>
              <w:t>Передать по акту в государственный орган</w:t>
            </w:r>
          </w:p>
          <w:p w:rsidR="0081361D" w:rsidRDefault="0081361D" w:rsidP="0081361D">
            <w:pPr>
              <w:shd w:val="clear" w:color="auto" w:fill="FFFFFF"/>
              <w:rPr>
                <w:sz w:val="24"/>
                <w:szCs w:val="24"/>
              </w:rPr>
            </w:pPr>
            <w:r w:rsidRPr="00686B42">
              <w:rPr>
                <w:sz w:val="24"/>
                <w:szCs w:val="24"/>
              </w:rPr>
              <w:t>подарок, полученный</w:t>
            </w:r>
            <w:r>
              <w:rPr>
                <w:sz w:val="24"/>
                <w:szCs w:val="24"/>
              </w:rPr>
              <w:t xml:space="preserve"> </w:t>
            </w:r>
            <w:r w:rsidRPr="00686B42">
              <w:rPr>
                <w:sz w:val="24"/>
                <w:szCs w:val="24"/>
              </w:rPr>
              <w:t>в связи с</w:t>
            </w:r>
            <w:r>
              <w:rPr>
                <w:sz w:val="24"/>
                <w:szCs w:val="24"/>
              </w:rPr>
              <w:t xml:space="preserve"> </w:t>
            </w:r>
          </w:p>
          <w:p w:rsidR="0081361D" w:rsidRPr="00686B42" w:rsidRDefault="0081361D" w:rsidP="0081361D">
            <w:pPr>
              <w:shd w:val="clear" w:color="auto" w:fill="FFFFFF"/>
            </w:pPr>
            <w:r w:rsidRPr="00686B42">
              <w:rPr>
                <w:sz w:val="24"/>
                <w:szCs w:val="24"/>
              </w:rPr>
              <w:t>протокольными и иными</w:t>
            </w:r>
            <w:r>
              <w:rPr>
                <w:sz w:val="24"/>
                <w:szCs w:val="24"/>
              </w:rPr>
              <w:t xml:space="preserve"> </w:t>
            </w:r>
            <w:r w:rsidRPr="00686B42">
              <w:rPr>
                <w:spacing w:val="-1"/>
                <w:sz w:val="24"/>
                <w:szCs w:val="24"/>
              </w:rPr>
              <w:t>официальными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686B42">
              <w:rPr>
                <w:sz w:val="24"/>
                <w:szCs w:val="24"/>
              </w:rPr>
              <w:t>мероприятиями</w:t>
            </w:r>
          </w:p>
        </w:tc>
      </w:tr>
      <w:tr w:rsidR="0081361D" w:rsidTr="003D3C8B">
        <w:tblPrEx>
          <w:tblCellMar>
            <w:top w:w="0" w:type="dxa"/>
            <w:bottom w:w="0" w:type="dxa"/>
          </w:tblCellMar>
        </w:tblPrEx>
        <w:trPr>
          <w:trHeight w:val="1950"/>
        </w:trPr>
        <w:tc>
          <w:tcPr>
            <w:tcW w:w="516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361D" w:rsidRDefault="0081361D" w:rsidP="003333BF">
            <w:pPr>
              <w:shd w:val="clear" w:color="auto" w:fill="FFFFFF"/>
              <w:ind w:left="29"/>
            </w:pPr>
          </w:p>
        </w:tc>
        <w:tc>
          <w:tcPr>
            <w:tcW w:w="5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361D" w:rsidRDefault="0081361D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п. 6 ч. 1 ст. 17</w:t>
            </w:r>
          </w:p>
          <w:p w:rsidR="0081361D" w:rsidRDefault="0081361D" w:rsidP="00241A9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Федерального закона № 79-ФЗ</w:t>
            </w:r>
          </w:p>
        </w:tc>
        <w:tc>
          <w:tcPr>
            <w:tcW w:w="503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361D" w:rsidRDefault="0081361D">
            <w:pPr>
              <w:shd w:val="clear" w:color="auto" w:fill="FFFFFF"/>
            </w:pPr>
          </w:p>
        </w:tc>
      </w:tr>
      <w:tr w:rsidR="00A61742" w:rsidTr="00A50B07">
        <w:tblPrEx>
          <w:tblCellMar>
            <w:top w:w="0" w:type="dxa"/>
            <w:bottom w:w="0" w:type="dxa"/>
          </w:tblCellMar>
        </w:tblPrEx>
        <w:trPr>
          <w:trHeight w:val="3360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1742" w:rsidRDefault="00A61742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Запрещается принимать без письменного</w:t>
            </w:r>
          </w:p>
          <w:p w:rsidR="00A61742" w:rsidRDefault="00A6174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разрешения представителя нанимателя</w:t>
            </w:r>
          </w:p>
          <w:p w:rsidR="00A61742" w:rsidRDefault="00A61742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награды, почетные и специальные звания</w:t>
            </w:r>
          </w:p>
          <w:p w:rsidR="00A61742" w:rsidRDefault="00A61742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иностранных государств, международных</w:t>
            </w:r>
          </w:p>
          <w:p w:rsidR="00A61742" w:rsidRDefault="00A61742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организаций, а также политических партий,</w:t>
            </w:r>
          </w:p>
          <w:p w:rsidR="00A61742" w:rsidRDefault="00A6174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других общественных объединений и</w:t>
            </w:r>
          </w:p>
          <w:p w:rsidR="00A61742" w:rsidRDefault="00A6174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религиозных объединений, если</w:t>
            </w:r>
          </w:p>
          <w:p w:rsidR="00A61742" w:rsidRDefault="00A61742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должностные обязанности</w:t>
            </w:r>
          </w:p>
          <w:p w:rsidR="00A61742" w:rsidRDefault="00A6174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государственного служащего входит</w:t>
            </w:r>
          </w:p>
          <w:p w:rsidR="00A61742" w:rsidRDefault="00A6174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взаимодействие с указанными</w:t>
            </w:r>
          </w:p>
          <w:p w:rsidR="00A61742" w:rsidRDefault="00A6174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организациями и объединениями. Исключение</w:t>
            </w:r>
          </w:p>
          <w:p w:rsidR="00A61742" w:rsidRDefault="00A61742" w:rsidP="00A50B07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составляют научные звания.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1742" w:rsidRDefault="00A61742">
            <w:pPr>
              <w:shd w:val="clear" w:color="auto" w:fill="FFFFFF"/>
            </w:pPr>
            <w:r>
              <w:rPr>
                <w:sz w:val="24"/>
                <w:szCs w:val="24"/>
              </w:rPr>
              <w:t>п. 11 ч. 1 ст. 17</w:t>
            </w:r>
          </w:p>
          <w:p w:rsidR="00A61742" w:rsidRDefault="00A61742" w:rsidP="008A63F8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Федерального закона № 79-ФЗ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1742" w:rsidRDefault="00A61742">
            <w:pPr>
              <w:shd w:val="clear" w:color="auto" w:fill="FFFFFF"/>
            </w:pPr>
            <w:r>
              <w:rPr>
                <w:sz w:val="24"/>
                <w:szCs w:val="24"/>
              </w:rPr>
              <w:t>Получить письменное</w:t>
            </w:r>
          </w:p>
          <w:p w:rsidR="00A61742" w:rsidRDefault="00A61742">
            <w:pPr>
              <w:shd w:val="clear" w:color="auto" w:fill="FFFFFF"/>
            </w:pPr>
            <w:r>
              <w:rPr>
                <w:sz w:val="24"/>
                <w:szCs w:val="24"/>
              </w:rPr>
              <w:t>разрешение</w:t>
            </w:r>
          </w:p>
          <w:p w:rsidR="00A61742" w:rsidRDefault="00A61742">
            <w:pPr>
              <w:shd w:val="clear" w:color="auto" w:fill="FFFFFF"/>
            </w:pPr>
            <w:r>
              <w:rPr>
                <w:sz w:val="24"/>
                <w:szCs w:val="24"/>
              </w:rPr>
              <w:t>представителя</w:t>
            </w:r>
          </w:p>
          <w:p w:rsidR="00A61742" w:rsidRDefault="00A61742" w:rsidP="002520E5">
            <w:pPr>
              <w:shd w:val="clear" w:color="auto" w:fill="FFFFFF"/>
            </w:pPr>
            <w:r>
              <w:rPr>
                <w:sz w:val="24"/>
                <w:szCs w:val="24"/>
              </w:rPr>
              <w:t>нанимателя</w:t>
            </w:r>
          </w:p>
        </w:tc>
      </w:tr>
      <w:tr w:rsidR="00713DDB" w:rsidTr="00E9402B">
        <w:tblPrEx>
          <w:tblCellMar>
            <w:top w:w="0" w:type="dxa"/>
            <w:bottom w:w="0" w:type="dxa"/>
          </w:tblCellMar>
        </w:tblPrEx>
        <w:trPr>
          <w:trHeight w:val="2505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3DDB" w:rsidRDefault="00713DD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Подарки, полученные гражданским служащим</w:t>
            </w:r>
          </w:p>
          <w:p w:rsidR="00713DDB" w:rsidRDefault="00713DD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в связи с протокольными мероприятиями, со</w:t>
            </w:r>
          </w:p>
          <w:p w:rsidR="00713DDB" w:rsidRDefault="00713DD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служебными командировками и с другими</w:t>
            </w:r>
          </w:p>
          <w:p w:rsidR="00713DDB" w:rsidRDefault="00713DD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официальными мероприятиями, признаются</w:t>
            </w:r>
          </w:p>
          <w:p w:rsidR="00713DDB" w:rsidRDefault="00713DD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федеральной собственностью или</w:t>
            </w:r>
          </w:p>
          <w:p w:rsidR="00713DDB" w:rsidRDefault="00713DD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собственностью субъекта Российской</w:t>
            </w:r>
          </w:p>
          <w:p w:rsidR="00713DDB" w:rsidRDefault="00713DD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Федерации и передаются государственным</w:t>
            </w:r>
          </w:p>
          <w:p w:rsidR="00713DDB" w:rsidRDefault="00713DD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служащим по акту в государственный орган, в</w:t>
            </w:r>
          </w:p>
          <w:p w:rsidR="00713DDB" w:rsidRDefault="00713DDB" w:rsidP="007F01C8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котором он замещает должность.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3DDB" w:rsidRDefault="00713DDB">
            <w:pPr>
              <w:shd w:val="clear" w:color="auto" w:fill="FFFFFF"/>
            </w:pPr>
            <w:r>
              <w:rPr>
                <w:sz w:val="24"/>
                <w:szCs w:val="24"/>
              </w:rPr>
              <w:t>п. 6 ч. 1 ст. 17</w:t>
            </w:r>
          </w:p>
          <w:p w:rsidR="00713DDB" w:rsidRDefault="00713DDB" w:rsidP="003430E5">
            <w:pPr>
              <w:shd w:val="clear" w:color="auto" w:fill="FFFFFF"/>
            </w:pPr>
            <w:r>
              <w:rPr>
                <w:sz w:val="24"/>
                <w:szCs w:val="24"/>
              </w:rPr>
              <w:t>Федерального закона № 79-ФЗ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3DDB" w:rsidRDefault="00713DDB">
            <w:pPr>
              <w:shd w:val="clear" w:color="auto" w:fill="FFFFFF"/>
            </w:pPr>
          </w:p>
        </w:tc>
      </w:tr>
    </w:tbl>
    <w:p w:rsidR="00E262F2" w:rsidRDefault="00E262F2">
      <w:pPr>
        <w:sectPr w:rsidR="00E262F2">
          <w:pgSz w:w="16834" w:h="11909" w:orient="landscape"/>
          <w:pgMar w:top="1199" w:right="720" w:bottom="360" w:left="71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46"/>
        <w:gridCol w:w="5109"/>
        <w:gridCol w:w="5112"/>
      </w:tblGrid>
      <w:tr w:rsidR="00E94768" w:rsidTr="00F6150C">
        <w:tblPrEx>
          <w:tblCellMar>
            <w:top w:w="0" w:type="dxa"/>
            <w:bottom w:w="0" w:type="dxa"/>
          </w:tblCellMar>
        </w:tblPrEx>
        <w:trPr>
          <w:trHeight w:val="2310"/>
        </w:trPr>
        <w:tc>
          <w:tcPr>
            <w:tcW w:w="5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4768" w:rsidRDefault="00E94768" w:rsidP="00E94768">
            <w:pPr>
              <w:shd w:val="clear" w:color="auto" w:fill="FFFFFF"/>
              <w:ind w:left="43"/>
            </w:pPr>
            <w:r>
              <w:rPr>
                <w:sz w:val="24"/>
                <w:szCs w:val="24"/>
              </w:rPr>
              <w:lastRenderedPageBreak/>
              <w:t>Государственный служащий может не сдавать</w:t>
            </w:r>
          </w:p>
          <w:p w:rsidR="00E94768" w:rsidRDefault="00E94768" w:rsidP="00E94768">
            <w:pPr>
              <w:shd w:val="clear" w:color="auto" w:fill="FFFFFF"/>
              <w:ind w:left="39"/>
            </w:pPr>
            <w:r>
              <w:rPr>
                <w:sz w:val="24"/>
                <w:szCs w:val="24"/>
              </w:rPr>
              <w:t>подарок, стоимость которого не превышает</w:t>
            </w:r>
          </w:p>
          <w:p w:rsidR="00E94768" w:rsidRDefault="00E94768" w:rsidP="00E94768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три тысячи рублей.</w:t>
            </w:r>
          </w:p>
          <w:p w:rsidR="00E94768" w:rsidRDefault="00E94768" w:rsidP="00E94768">
            <w:pPr>
              <w:shd w:val="clear" w:color="auto" w:fill="FFFFFF"/>
              <w:ind w:left="39"/>
            </w:pPr>
            <w:r>
              <w:rPr>
                <w:sz w:val="24"/>
                <w:szCs w:val="24"/>
              </w:rPr>
              <w:t>Государственный служащий, сдавший</w:t>
            </w:r>
          </w:p>
          <w:p w:rsidR="00E94768" w:rsidRDefault="00E94768" w:rsidP="00E94768">
            <w:pPr>
              <w:shd w:val="clear" w:color="auto" w:fill="FFFFFF"/>
              <w:ind w:left="39"/>
            </w:pPr>
            <w:r>
              <w:rPr>
                <w:sz w:val="24"/>
                <w:szCs w:val="24"/>
              </w:rPr>
              <w:t>подарок, полученный им в связи с</w:t>
            </w:r>
          </w:p>
          <w:p w:rsidR="00E94768" w:rsidRDefault="00E94768" w:rsidP="00E94768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протокольным мероприятием, служебной</w:t>
            </w:r>
          </w:p>
          <w:p w:rsidR="00E94768" w:rsidRDefault="00E94768" w:rsidP="00E94768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командировкой или другим официальным</w:t>
            </w:r>
          </w:p>
          <w:p w:rsidR="00E94768" w:rsidRDefault="00E94768" w:rsidP="00E94768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мероприятием, может его выкупить.</w:t>
            </w:r>
          </w:p>
          <w:p w:rsidR="00E94768" w:rsidRDefault="00E94768" w:rsidP="00E94768">
            <w:pPr>
              <w:shd w:val="clear" w:color="auto" w:fill="FFFFFF"/>
              <w:spacing w:line="275" w:lineRule="exact"/>
              <w:ind w:left="24" w:right="39" w:firstLine="10"/>
            </w:pPr>
            <w:r>
              <w:rPr>
                <w:sz w:val="24"/>
                <w:szCs w:val="24"/>
              </w:rPr>
              <w:t>Запрещается выезжать в связи с исполнением должностных обязанностей за пределы территории Российской Федерации за счет</w:t>
            </w:r>
          </w:p>
          <w:p w:rsidR="00E94768" w:rsidRDefault="00E94768" w:rsidP="00E94768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средств физических и юридических лиц.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4768" w:rsidRDefault="00E94768">
            <w:pPr>
              <w:shd w:val="clear" w:color="auto" w:fill="FFFFFF"/>
            </w:pPr>
          </w:p>
        </w:tc>
        <w:tc>
          <w:tcPr>
            <w:tcW w:w="51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4768" w:rsidRDefault="00E94768">
            <w:pPr>
              <w:shd w:val="clear" w:color="auto" w:fill="FFFFFF"/>
            </w:pPr>
          </w:p>
        </w:tc>
      </w:tr>
      <w:tr w:rsidR="00E94768" w:rsidTr="00BF303D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68" w:rsidRDefault="00E94768" w:rsidP="00BF303D">
            <w:pPr>
              <w:shd w:val="clear" w:color="auto" w:fill="FFFFFF"/>
              <w:ind w:left="24"/>
            </w:pPr>
          </w:p>
        </w:tc>
        <w:tc>
          <w:tcPr>
            <w:tcW w:w="5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68" w:rsidRDefault="00E94768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п. 7 ч. 1 ст. 17</w:t>
            </w:r>
          </w:p>
          <w:p w:rsidR="00E94768" w:rsidRDefault="00E94768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Федерального закона № 79-ФЗ</w:t>
            </w:r>
          </w:p>
        </w:tc>
        <w:tc>
          <w:tcPr>
            <w:tcW w:w="51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68" w:rsidRDefault="00E94768">
            <w:pPr>
              <w:shd w:val="clear" w:color="auto" w:fill="FFFFFF"/>
            </w:pPr>
          </w:p>
        </w:tc>
      </w:tr>
      <w:tr w:rsidR="00E262F2" w:rsidTr="00E94768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5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2F2" w:rsidRDefault="00E262F2">
            <w:pPr>
              <w:shd w:val="clear" w:color="auto" w:fill="FFFFFF"/>
              <w:ind w:left="6166"/>
            </w:pPr>
            <w:r>
              <w:rPr>
                <w:b/>
                <w:bCs/>
                <w:sz w:val="24"/>
                <w:szCs w:val="24"/>
              </w:rPr>
              <w:t>Выполнение иной работы</w:t>
            </w:r>
          </w:p>
        </w:tc>
      </w:tr>
      <w:tr w:rsidR="005B4532" w:rsidTr="006409EF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  <w:ind w:left="39"/>
            </w:pPr>
            <w:r>
              <w:rPr>
                <w:sz w:val="24"/>
                <w:szCs w:val="24"/>
              </w:rPr>
              <w:t>Запрещается участвовать на платной</w:t>
            </w:r>
          </w:p>
          <w:p w:rsidR="005B4532" w:rsidRDefault="005B453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основе в деятельности органа</w:t>
            </w:r>
          </w:p>
          <w:p w:rsidR="005B4532" w:rsidRDefault="005B453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управления коммерческой организацией,</w:t>
            </w:r>
          </w:p>
          <w:p w:rsidR="005B4532" w:rsidRDefault="005B453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за исключением случаев,</w:t>
            </w:r>
          </w:p>
          <w:p w:rsidR="005B4532" w:rsidRDefault="005B4532" w:rsidP="006409EF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установленных федеральным законом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п. 1 ч. 1 ст. 17 Федерального закона № 79-</w:t>
            </w:r>
          </w:p>
          <w:p w:rsidR="005B4532" w:rsidRDefault="005B4532" w:rsidP="00E7553C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ФЗ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</w:pPr>
          </w:p>
        </w:tc>
      </w:tr>
      <w:tr w:rsidR="001605BE" w:rsidTr="00CD1471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05BE" w:rsidRDefault="001605BE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Запрещается осуществлять</w:t>
            </w:r>
          </w:p>
          <w:p w:rsidR="001605BE" w:rsidRDefault="001605BE" w:rsidP="00757CDA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предпринимательскую деятельность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05BE" w:rsidRDefault="001605BE">
            <w:pPr>
              <w:shd w:val="clear" w:color="auto" w:fill="FFFFFF"/>
            </w:pPr>
            <w:r>
              <w:rPr>
                <w:sz w:val="24"/>
                <w:szCs w:val="24"/>
              </w:rPr>
              <w:t>п. 3 ч. 1 ст. 17 Федерального закона № 79-</w:t>
            </w:r>
          </w:p>
          <w:p w:rsidR="001605BE" w:rsidRDefault="001605BE" w:rsidP="00EF0084">
            <w:pPr>
              <w:shd w:val="clear" w:color="auto" w:fill="FFFFFF"/>
            </w:pPr>
            <w:r>
              <w:rPr>
                <w:sz w:val="24"/>
                <w:szCs w:val="24"/>
              </w:rPr>
              <w:t>ФЗ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05BE" w:rsidRDefault="001605BE">
            <w:pPr>
              <w:shd w:val="clear" w:color="auto" w:fill="FFFFFF"/>
            </w:pPr>
          </w:p>
        </w:tc>
      </w:tr>
      <w:tr w:rsidR="001605BE" w:rsidTr="0009090A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05BE" w:rsidRDefault="001605BE">
            <w:pPr>
              <w:shd w:val="clear" w:color="auto" w:fill="FFFFFF"/>
              <w:ind w:left="39"/>
            </w:pPr>
            <w:r>
              <w:rPr>
                <w:sz w:val="24"/>
                <w:szCs w:val="24"/>
              </w:rPr>
              <w:t>Запрещается быть поверенным или</w:t>
            </w:r>
          </w:p>
          <w:p w:rsidR="001605BE" w:rsidRDefault="001605BE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представителем по делам третьих лиц в</w:t>
            </w:r>
          </w:p>
          <w:p w:rsidR="001605BE" w:rsidRDefault="001605BE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Государственном органе, в котором</w:t>
            </w:r>
          </w:p>
          <w:p w:rsidR="001605BE" w:rsidRDefault="001605BE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государственный служащий замещает</w:t>
            </w:r>
          </w:p>
          <w:p w:rsidR="001605BE" w:rsidRDefault="001605BE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должность, за исключением случаев,</w:t>
            </w:r>
          </w:p>
          <w:p w:rsidR="001605BE" w:rsidRDefault="001605BE" w:rsidP="0087029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установленных федеральным законом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05BE" w:rsidRDefault="001605BE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п. 5 ч. 1 ст. 17 Федерального закона № 79-</w:t>
            </w:r>
          </w:p>
          <w:p w:rsidR="001605BE" w:rsidRDefault="001605BE" w:rsidP="00547812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ФЗ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05BE" w:rsidRDefault="001605BE">
            <w:pPr>
              <w:shd w:val="clear" w:color="auto" w:fill="FFFFFF"/>
            </w:pPr>
          </w:p>
        </w:tc>
      </w:tr>
      <w:tr w:rsidR="001605BE" w:rsidTr="001605BE">
        <w:tblPrEx>
          <w:tblCellMar>
            <w:top w:w="0" w:type="dxa"/>
            <w:bottom w:w="0" w:type="dxa"/>
          </w:tblCellMar>
        </w:tblPrEx>
        <w:trPr>
          <w:trHeight w:val="1950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05BE" w:rsidRDefault="001605BE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Запрещается входить в состав органов</w:t>
            </w:r>
          </w:p>
          <w:p w:rsidR="001605BE" w:rsidRDefault="001605BE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управления, попечительских или</w:t>
            </w:r>
          </w:p>
          <w:p w:rsidR="001605BE" w:rsidRDefault="001605BE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наблюдательных советов, иных органов</w:t>
            </w:r>
          </w:p>
          <w:p w:rsidR="001605BE" w:rsidRDefault="001605BE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иностранных некоммерческих</w:t>
            </w:r>
          </w:p>
          <w:p w:rsidR="001605BE" w:rsidRDefault="001605BE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неправительственных организаций и</w:t>
            </w:r>
          </w:p>
          <w:p w:rsidR="001605BE" w:rsidRDefault="001605BE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действующих на территории Российской</w:t>
            </w:r>
          </w:p>
          <w:p w:rsidR="001605BE" w:rsidRDefault="001605BE" w:rsidP="00426540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Федерации их структурных  подразделений,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05BE" w:rsidRDefault="001605BE">
            <w:pPr>
              <w:shd w:val="clear" w:color="auto" w:fill="FFFFFF"/>
            </w:pPr>
            <w:r>
              <w:rPr>
                <w:sz w:val="24"/>
                <w:szCs w:val="24"/>
              </w:rPr>
              <w:t>п. 16 ч. 1 ст. 17 Федерального закона №</w:t>
            </w:r>
          </w:p>
          <w:p w:rsidR="001605BE" w:rsidRDefault="001605BE" w:rsidP="007B5774">
            <w:pPr>
              <w:shd w:val="clear" w:color="auto" w:fill="FFFFFF"/>
            </w:pPr>
            <w:r>
              <w:rPr>
                <w:sz w:val="24"/>
                <w:szCs w:val="24"/>
              </w:rPr>
              <w:t>79-ФЗ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05BE" w:rsidRDefault="001605BE">
            <w:pPr>
              <w:shd w:val="clear" w:color="auto" w:fill="FFFFFF"/>
            </w:pPr>
          </w:p>
        </w:tc>
      </w:tr>
    </w:tbl>
    <w:p w:rsidR="00E262F2" w:rsidRDefault="00E262F2">
      <w:pPr>
        <w:sectPr w:rsidR="00E262F2">
          <w:pgSz w:w="16834" w:h="11909" w:orient="landscape"/>
          <w:pgMar w:top="1161" w:right="734" w:bottom="360" w:left="73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46"/>
        <w:gridCol w:w="5112"/>
        <w:gridCol w:w="5132"/>
      </w:tblGrid>
      <w:tr w:rsidR="005B4532" w:rsidTr="0056116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lastRenderedPageBreak/>
              <w:t>если иное не предусмотрено международным</w:t>
            </w:r>
          </w:p>
          <w:p w:rsidR="005B4532" w:rsidRDefault="005B453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договором или российским</w:t>
            </w:r>
          </w:p>
          <w:p w:rsidR="005B4532" w:rsidRDefault="005B4532" w:rsidP="006F7083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законодательством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</w:pP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</w:pPr>
          </w:p>
        </w:tc>
      </w:tr>
      <w:tr w:rsidR="005B4532" w:rsidTr="00841452">
        <w:tblPrEx>
          <w:tblCellMar>
            <w:top w:w="0" w:type="dxa"/>
            <w:bottom w:w="0" w:type="dxa"/>
          </w:tblCellMar>
        </w:tblPrEx>
        <w:trPr>
          <w:trHeight w:val="2520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Запрещается заниматься без письменного</w:t>
            </w:r>
          </w:p>
          <w:p w:rsidR="005B4532" w:rsidRDefault="005B453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разрешения представителя нанимателя</w:t>
            </w:r>
          </w:p>
          <w:p w:rsidR="005B4532" w:rsidRDefault="005B4532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оплачиваемой деятельностью, финансируемой</w:t>
            </w:r>
          </w:p>
          <w:p w:rsidR="005B4532" w:rsidRDefault="005B453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исключительно за счет средств иностранных</w:t>
            </w:r>
          </w:p>
          <w:p w:rsidR="005B4532" w:rsidRDefault="005B4532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государств, международных и иностранных</w:t>
            </w:r>
          </w:p>
          <w:p w:rsidR="005B4532" w:rsidRDefault="005B453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организаций, иностранных граждан и лиц без</w:t>
            </w:r>
          </w:p>
          <w:p w:rsidR="005B4532" w:rsidRDefault="005B453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гражданства, если иное не предусмотрено</w:t>
            </w:r>
          </w:p>
          <w:p w:rsidR="005B4532" w:rsidRDefault="005B4532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международным договором или российским</w:t>
            </w:r>
          </w:p>
          <w:p w:rsidR="005B4532" w:rsidRDefault="005B4532" w:rsidP="002F5CDA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законодательством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п. 17 ч. 1 ст. 17</w:t>
            </w:r>
          </w:p>
          <w:p w:rsidR="005B4532" w:rsidRDefault="005B4532" w:rsidP="00E8722D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Федерального закона № 79-ФЗ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Получить письменное разрешение</w:t>
            </w:r>
          </w:p>
          <w:p w:rsidR="005B4532" w:rsidRDefault="005B4532" w:rsidP="0084145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представителя нанимателя</w:t>
            </w:r>
          </w:p>
        </w:tc>
      </w:tr>
      <w:tr w:rsidR="005B4532" w:rsidTr="00086FBF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Государственный служащий вправе с</w:t>
            </w:r>
          </w:p>
          <w:p w:rsidR="005B4532" w:rsidRDefault="005B453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предварительным уведомлением</w:t>
            </w:r>
          </w:p>
          <w:p w:rsidR="005B4532" w:rsidRDefault="005B4532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представителя нанимателя выполнять иную</w:t>
            </w:r>
          </w:p>
          <w:p w:rsidR="005B4532" w:rsidRDefault="005B453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оплачиваемую работу, если это не повлечет</w:t>
            </w:r>
          </w:p>
          <w:p w:rsidR="005B4532" w:rsidRDefault="005B4532" w:rsidP="00A847A2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за собой конфликт интересов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  <w:ind w:left="10"/>
            </w:pPr>
            <w:r>
              <w:rPr>
                <w:spacing w:val="-1"/>
                <w:sz w:val="24"/>
                <w:szCs w:val="24"/>
              </w:rPr>
              <w:t>ч. 2 ст. 14 Федерального закона № 79-ФЗ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Уведомить представителя нанимателя до</w:t>
            </w:r>
          </w:p>
          <w:p w:rsidR="005B4532" w:rsidRDefault="005B4532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начала выполнения иной оплачиваемой</w:t>
            </w:r>
          </w:p>
          <w:p w:rsidR="005B4532" w:rsidRDefault="005B4532" w:rsidP="00086FBF">
            <w:pPr>
              <w:shd w:val="clear" w:color="auto" w:fill="FFFFFF"/>
            </w:pPr>
            <w:r>
              <w:rPr>
                <w:sz w:val="24"/>
                <w:szCs w:val="24"/>
              </w:rPr>
              <w:t>работы</w:t>
            </w:r>
          </w:p>
        </w:tc>
      </w:tr>
      <w:tr w:rsidR="00E94768" w:rsidTr="000D1582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5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68" w:rsidRDefault="00E94768" w:rsidP="00E94768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Владение акциями и иными ценными бумагами</w:t>
            </w:r>
          </w:p>
        </w:tc>
      </w:tr>
      <w:tr w:rsidR="005B4532" w:rsidTr="00566A8B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В случае если, государственный служащий</w:t>
            </w:r>
          </w:p>
          <w:p w:rsidR="005B4532" w:rsidRDefault="005B453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владеет приносящими доход ценными</w:t>
            </w:r>
          </w:p>
          <w:p w:rsidR="005B4532" w:rsidRDefault="005B453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бумагами, акциями (долями участия в</w:t>
            </w:r>
          </w:p>
          <w:p w:rsidR="005B4532" w:rsidRDefault="005B4532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уставных капиталах организаций) может</w:t>
            </w:r>
          </w:p>
          <w:p w:rsidR="005B4532" w:rsidRDefault="005B453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привести к конфликту интересов, он обязан</w:t>
            </w:r>
          </w:p>
          <w:p w:rsidR="005B4532" w:rsidRDefault="005B453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передать принадлежащие ему указанные</w:t>
            </w:r>
          </w:p>
          <w:p w:rsidR="005B4532" w:rsidRDefault="005B4532" w:rsidP="0079742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ценные бумаги в доверительное управление.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</w:pPr>
            <w:r>
              <w:rPr>
                <w:sz w:val="24"/>
                <w:szCs w:val="24"/>
              </w:rPr>
              <w:t>ч. 2 ст. 17 Федерального закона № 79-ФЗ</w:t>
            </w:r>
          </w:p>
          <w:p w:rsidR="005B4532" w:rsidRDefault="005B4532" w:rsidP="00822E44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ч. 6 ст. 11 Федерального закона №273-ФЗ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Обратиться в комиссию по соблюдению</w:t>
            </w:r>
          </w:p>
          <w:p w:rsidR="005B4532" w:rsidRDefault="005B4532">
            <w:pPr>
              <w:shd w:val="clear" w:color="auto" w:fill="FFFFFF"/>
            </w:pPr>
            <w:r>
              <w:rPr>
                <w:sz w:val="24"/>
                <w:szCs w:val="24"/>
              </w:rPr>
              <w:t>требований к служебному поведению и</w:t>
            </w:r>
          </w:p>
          <w:p w:rsidR="005B4532" w:rsidRDefault="005B4532">
            <w:pPr>
              <w:shd w:val="clear" w:color="auto" w:fill="FFFFFF"/>
            </w:pPr>
            <w:r>
              <w:rPr>
                <w:sz w:val="24"/>
                <w:szCs w:val="24"/>
              </w:rPr>
              <w:t>урегулированию конфликта интересов в</w:t>
            </w:r>
          </w:p>
          <w:p w:rsidR="005B4532" w:rsidRDefault="005B4532">
            <w:pPr>
              <w:shd w:val="clear" w:color="auto" w:fill="FFFFFF"/>
            </w:pPr>
            <w:r>
              <w:rPr>
                <w:sz w:val="24"/>
                <w:szCs w:val="24"/>
              </w:rPr>
              <w:t>целях получения   решения комиссии о</w:t>
            </w:r>
          </w:p>
          <w:p w:rsidR="005B4532" w:rsidRDefault="005B4532">
            <w:pPr>
              <w:shd w:val="clear" w:color="auto" w:fill="FFFFFF"/>
            </w:pPr>
            <w:r>
              <w:rPr>
                <w:sz w:val="24"/>
                <w:szCs w:val="24"/>
              </w:rPr>
              <w:t>необходимости передавать ценные бумаги,</w:t>
            </w:r>
          </w:p>
          <w:p w:rsidR="005B4532" w:rsidRDefault="005B4532">
            <w:pPr>
              <w:shd w:val="clear" w:color="auto" w:fill="FFFFFF"/>
            </w:pPr>
            <w:r>
              <w:rPr>
                <w:sz w:val="24"/>
                <w:szCs w:val="24"/>
              </w:rPr>
              <w:t>акции (доли участия в уставных капиталах</w:t>
            </w:r>
          </w:p>
          <w:p w:rsidR="005B4532" w:rsidRDefault="005B4532" w:rsidP="00566A8B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организаций) в доверительное управление.</w:t>
            </w:r>
          </w:p>
        </w:tc>
      </w:tr>
      <w:tr w:rsidR="00E94768" w:rsidTr="004521A5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5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68" w:rsidRDefault="00E94768" w:rsidP="00E94768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Трудоустройство бывших государственных служащих</w:t>
            </w:r>
          </w:p>
        </w:tc>
      </w:tr>
      <w:tr w:rsidR="005B4532" w:rsidTr="005B4532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532" w:rsidRDefault="005B4532" w:rsidP="00E94768">
            <w:pPr>
              <w:shd w:val="clear" w:color="auto" w:fill="FFFFFF"/>
              <w:ind w:left="14"/>
              <w:jc w:val="both"/>
            </w:pPr>
            <w:r>
              <w:rPr>
                <w:sz w:val="24"/>
                <w:szCs w:val="24"/>
              </w:rPr>
              <w:t>Гражданин после увольнения с</w:t>
            </w:r>
          </w:p>
          <w:p w:rsidR="005B4532" w:rsidRDefault="005B4532" w:rsidP="00E94768">
            <w:pPr>
              <w:shd w:val="clear" w:color="auto" w:fill="FFFFFF"/>
              <w:ind w:left="5"/>
              <w:jc w:val="both"/>
            </w:pPr>
            <w:r>
              <w:rPr>
                <w:sz w:val="24"/>
                <w:szCs w:val="24"/>
              </w:rPr>
              <w:t>государственной службы не вправе в течение</w:t>
            </w:r>
          </w:p>
          <w:p w:rsidR="005B4532" w:rsidRDefault="005B4532" w:rsidP="00E94768">
            <w:pPr>
              <w:shd w:val="clear" w:color="auto" w:fill="FFFFFF"/>
              <w:ind w:left="5"/>
              <w:jc w:val="both"/>
            </w:pPr>
            <w:r>
              <w:rPr>
                <w:sz w:val="24"/>
                <w:szCs w:val="24"/>
              </w:rPr>
              <w:t>двух лет замещать должности, а также</w:t>
            </w:r>
          </w:p>
          <w:p w:rsidR="005B4532" w:rsidRDefault="005B4532" w:rsidP="00E94768">
            <w:pPr>
              <w:shd w:val="clear" w:color="auto" w:fill="FFFFFF"/>
              <w:ind w:left="10"/>
              <w:jc w:val="both"/>
            </w:pPr>
            <w:r>
              <w:rPr>
                <w:sz w:val="24"/>
                <w:szCs w:val="24"/>
              </w:rPr>
              <w:t>выполнять работу на условиях гражданско-</w:t>
            </w:r>
          </w:p>
          <w:p w:rsidR="005B4532" w:rsidRDefault="005B4532" w:rsidP="00E94768">
            <w:pPr>
              <w:shd w:val="clear" w:color="auto" w:fill="FFFFFF"/>
              <w:ind w:left="10"/>
              <w:jc w:val="both"/>
            </w:pPr>
            <w:r>
              <w:rPr>
                <w:sz w:val="24"/>
                <w:szCs w:val="24"/>
              </w:rPr>
              <w:t>правового договора в коммерческих и</w:t>
            </w:r>
          </w:p>
          <w:p w:rsidR="005B4532" w:rsidRDefault="005B4532" w:rsidP="00E94768">
            <w:pPr>
              <w:shd w:val="clear" w:color="auto" w:fill="FFFFFF"/>
              <w:ind w:left="5"/>
              <w:jc w:val="both"/>
            </w:pPr>
            <w:r>
              <w:rPr>
                <w:sz w:val="24"/>
                <w:szCs w:val="24"/>
              </w:rPr>
              <w:t>некоммерческих организациях, если</w:t>
            </w:r>
          </w:p>
          <w:p w:rsidR="005B4532" w:rsidRDefault="005B4532" w:rsidP="00E94768">
            <w:pPr>
              <w:shd w:val="clear" w:color="auto" w:fill="FFFFFF"/>
              <w:ind w:left="5"/>
              <w:jc w:val="both"/>
            </w:pPr>
            <w:r>
              <w:rPr>
                <w:sz w:val="24"/>
                <w:szCs w:val="24"/>
              </w:rPr>
              <w:t>отдельные функции государственного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</w:pPr>
            <w:r>
              <w:rPr>
                <w:sz w:val="24"/>
                <w:szCs w:val="24"/>
              </w:rPr>
              <w:t>п. 1 ч. 3 ст. 17</w:t>
            </w:r>
          </w:p>
          <w:p w:rsidR="005B4532" w:rsidRDefault="005B4532">
            <w:pPr>
              <w:shd w:val="clear" w:color="auto" w:fill="FFFFFF"/>
            </w:pPr>
            <w:r>
              <w:rPr>
                <w:sz w:val="24"/>
                <w:szCs w:val="24"/>
              </w:rPr>
              <w:t>ч. 6 ст. 11 Федерального закона № 79-ФЗ</w:t>
            </w:r>
          </w:p>
          <w:p w:rsidR="005B4532" w:rsidRDefault="005B4532">
            <w:pPr>
              <w:shd w:val="clear" w:color="auto" w:fill="FFFFFF"/>
            </w:pPr>
            <w:r>
              <w:rPr>
                <w:sz w:val="24"/>
                <w:szCs w:val="24"/>
              </w:rPr>
              <w:t>ч. 1 ст. 12 ч. 6 ст. 11 Федерального закона №</w:t>
            </w:r>
          </w:p>
          <w:p w:rsidR="005B4532" w:rsidRDefault="005B4532">
            <w:pPr>
              <w:shd w:val="clear" w:color="auto" w:fill="FFFFFF"/>
            </w:pPr>
            <w:r>
              <w:rPr>
                <w:sz w:val="24"/>
                <w:szCs w:val="24"/>
              </w:rPr>
              <w:t>273-ФЗ</w:t>
            </w:r>
          </w:p>
          <w:p w:rsidR="005B4532" w:rsidRDefault="005B4532" w:rsidP="00E54564">
            <w:pPr>
              <w:shd w:val="clear" w:color="auto" w:fill="FFFFFF"/>
            </w:pPr>
            <w:r>
              <w:rPr>
                <w:sz w:val="24"/>
                <w:szCs w:val="24"/>
              </w:rPr>
              <w:t>Указ №925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</w:pPr>
            <w:r>
              <w:rPr>
                <w:sz w:val="24"/>
                <w:szCs w:val="24"/>
              </w:rPr>
              <w:t>Получить согласие комиссии по</w:t>
            </w:r>
          </w:p>
          <w:p w:rsidR="005B4532" w:rsidRDefault="005B4532" w:rsidP="00DA02E0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урегулированию конфликта интересов</w:t>
            </w:r>
          </w:p>
        </w:tc>
      </w:tr>
    </w:tbl>
    <w:p w:rsidR="00E262F2" w:rsidRDefault="00E262F2">
      <w:pPr>
        <w:sectPr w:rsidR="00E262F2">
          <w:pgSz w:w="16834" w:h="11909" w:orient="landscape"/>
          <w:pgMar w:top="1182" w:right="722" w:bottom="360" w:left="72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41"/>
        <w:gridCol w:w="5103"/>
        <w:gridCol w:w="5127"/>
      </w:tblGrid>
      <w:tr w:rsidR="005B4532" w:rsidTr="002C378E">
        <w:tblPrEx>
          <w:tblCellMar>
            <w:top w:w="0" w:type="dxa"/>
            <w:bottom w:w="0" w:type="dxa"/>
          </w:tblCellMar>
        </w:tblPrEx>
        <w:trPr>
          <w:trHeight w:val="3105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lastRenderedPageBreak/>
              <w:t>управления данными организациями входили</w:t>
            </w:r>
          </w:p>
          <w:p w:rsidR="005B4532" w:rsidRDefault="005B453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в должностные обязанности служащего, без</w:t>
            </w:r>
          </w:p>
          <w:p w:rsidR="005B4532" w:rsidRDefault="005B453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согласия соответствующей комиссии по</w:t>
            </w:r>
          </w:p>
          <w:p w:rsidR="005B4532" w:rsidRDefault="005B453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соблюдению требований к служебному</w:t>
            </w:r>
          </w:p>
          <w:p w:rsidR="005B4532" w:rsidRDefault="005B453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поведению и урегулированию конфликтов</w:t>
            </w:r>
          </w:p>
          <w:p w:rsidR="005B4532" w:rsidRDefault="005B453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интересов.</w:t>
            </w:r>
          </w:p>
          <w:p w:rsidR="005B4532" w:rsidRDefault="005B4532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Данное ограничение распространяется на</w:t>
            </w:r>
          </w:p>
          <w:p w:rsidR="005B4532" w:rsidRDefault="005B453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бывших государственных служащих,</w:t>
            </w:r>
          </w:p>
          <w:p w:rsidR="005B4532" w:rsidRDefault="005B453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которые были обязаны представлять сведения</w:t>
            </w:r>
          </w:p>
          <w:p w:rsidR="005B4532" w:rsidRDefault="005B453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о доходах, об имуществе и обязательствах</w:t>
            </w:r>
          </w:p>
          <w:p w:rsidR="005B4532" w:rsidRDefault="005B4532" w:rsidP="00627CAD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имущественного характера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</w:pP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</w:pPr>
          </w:p>
        </w:tc>
      </w:tr>
      <w:tr w:rsidR="005B4532" w:rsidTr="00FB0B49">
        <w:tblPrEx>
          <w:tblCellMar>
            <w:top w:w="0" w:type="dxa"/>
            <w:bottom w:w="0" w:type="dxa"/>
          </w:tblCellMar>
        </w:tblPrEx>
        <w:trPr>
          <w:trHeight w:val="3375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Гражданин в течение двух лет после</w:t>
            </w:r>
          </w:p>
          <w:p w:rsidR="005B4532" w:rsidRDefault="005B4532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увольнения с государственной службы</w:t>
            </w:r>
          </w:p>
          <w:p w:rsidR="005B4532" w:rsidRDefault="005B453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обязан при заключении трудовых</w:t>
            </w:r>
          </w:p>
          <w:p w:rsidR="005B4532" w:rsidRDefault="005B4532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договоров сообщать представителю</w:t>
            </w:r>
          </w:p>
          <w:p w:rsidR="005B4532" w:rsidRDefault="005B453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нанимателя (работодателю) сведения о</w:t>
            </w:r>
          </w:p>
          <w:p w:rsidR="005B4532" w:rsidRDefault="005B4532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последнем месте своей службы.</w:t>
            </w:r>
          </w:p>
          <w:p w:rsidR="005B4532" w:rsidRDefault="005B4532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Данное ограничение распространяется на</w:t>
            </w:r>
          </w:p>
          <w:p w:rsidR="005B4532" w:rsidRDefault="005B4532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бывших государственных служащих,</w:t>
            </w:r>
          </w:p>
          <w:p w:rsidR="005B4532" w:rsidRDefault="005B4532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которые были обязаны представлять</w:t>
            </w:r>
          </w:p>
          <w:p w:rsidR="005B4532" w:rsidRDefault="005B4532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сведения о доходах, об имуществе и</w:t>
            </w:r>
          </w:p>
          <w:p w:rsidR="005B4532" w:rsidRDefault="005B453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обязательствах имущественного</w:t>
            </w:r>
          </w:p>
          <w:p w:rsidR="005B4532" w:rsidRDefault="005B4532" w:rsidP="00967D5F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характера.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ч. 2 ст. 12 ч. 6 ст. 11 Федерального закона №</w:t>
            </w:r>
          </w:p>
          <w:p w:rsidR="005B4532" w:rsidRDefault="005B4532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273-ФЗ</w:t>
            </w:r>
          </w:p>
          <w:p w:rsidR="005B4532" w:rsidRDefault="005B4532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ст. 64.1 Трудового кодекса Российской</w:t>
            </w:r>
          </w:p>
          <w:p w:rsidR="005B4532" w:rsidRDefault="005B4532" w:rsidP="00C058ED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Федерации</w:t>
            </w: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В течение двух лет после увольнения с</w:t>
            </w:r>
          </w:p>
          <w:p w:rsidR="005B4532" w:rsidRDefault="005B4532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государственной службы при заключении</w:t>
            </w:r>
          </w:p>
          <w:p w:rsidR="005B4532" w:rsidRDefault="005B4532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трудовых договоров сообщать работодателю</w:t>
            </w:r>
          </w:p>
          <w:p w:rsidR="005B4532" w:rsidRDefault="005B4532" w:rsidP="00FB0B49">
            <w:pPr>
              <w:shd w:val="clear" w:color="auto" w:fill="FFFFFF"/>
              <w:ind w:left="10"/>
            </w:pPr>
            <w:r>
              <w:rPr>
                <w:spacing w:val="-1"/>
                <w:sz w:val="24"/>
                <w:szCs w:val="24"/>
              </w:rPr>
              <w:t>сведения о последнем месте своей службы</w:t>
            </w:r>
          </w:p>
        </w:tc>
      </w:tr>
      <w:tr w:rsidR="001605BE" w:rsidTr="00422BFD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05BE" w:rsidRDefault="001605BE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Гражданин после увольнения с</w:t>
            </w:r>
          </w:p>
          <w:p w:rsidR="001605BE" w:rsidRDefault="001605BE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государственной службы не вправе</w:t>
            </w:r>
          </w:p>
          <w:p w:rsidR="001605BE" w:rsidRDefault="001605BE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разглашать или использовать в интересах</w:t>
            </w:r>
          </w:p>
          <w:p w:rsidR="001605BE" w:rsidRDefault="001605BE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организаций либо физических лиц сведения</w:t>
            </w:r>
          </w:p>
          <w:p w:rsidR="001605BE" w:rsidRDefault="001605BE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конфиденциального характера или</w:t>
            </w:r>
          </w:p>
          <w:p w:rsidR="001605BE" w:rsidRDefault="001605BE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Служебную информацию, ставшие ему</w:t>
            </w:r>
          </w:p>
          <w:p w:rsidR="001605BE" w:rsidRDefault="001605BE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известными в связи с исполнением</w:t>
            </w:r>
          </w:p>
          <w:p w:rsidR="001605BE" w:rsidRDefault="001605BE" w:rsidP="0086753B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должностных обязанностей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05BE" w:rsidRDefault="001605BE">
            <w:pPr>
              <w:shd w:val="clear" w:color="auto" w:fill="FFFFFF"/>
            </w:pPr>
            <w:r>
              <w:rPr>
                <w:sz w:val="24"/>
                <w:szCs w:val="24"/>
              </w:rPr>
              <w:t>п. 2 ч. 3 ст. 17 ч. 6 ст. 11 Федерального</w:t>
            </w:r>
          </w:p>
          <w:p w:rsidR="001605BE" w:rsidRDefault="001605BE" w:rsidP="00B04CD5">
            <w:pPr>
              <w:shd w:val="clear" w:color="auto" w:fill="FFFFFF"/>
            </w:pPr>
            <w:r>
              <w:rPr>
                <w:sz w:val="24"/>
                <w:szCs w:val="24"/>
              </w:rPr>
              <w:t>закона № 79-ФЗ</w:t>
            </w: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05BE" w:rsidRDefault="001605BE">
            <w:pPr>
              <w:shd w:val="clear" w:color="auto" w:fill="FFFFFF"/>
            </w:pPr>
          </w:p>
        </w:tc>
      </w:tr>
      <w:tr w:rsidR="005B4532" w:rsidTr="003032D3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5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 w:rsidP="005B4532">
            <w:pPr>
              <w:shd w:val="clear" w:color="auto" w:fill="FFFFFF"/>
              <w:jc w:val="center"/>
            </w:pPr>
            <w:r>
              <w:rPr>
                <w:b/>
                <w:bCs/>
                <w:spacing w:val="-1"/>
                <w:sz w:val="24"/>
                <w:szCs w:val="24"/>
              </w:rPr>
              <w:t>Общественная и профсоюзная деятельность</w:t>
            </w:r>
          </w:p>
        </w:tc>
      </w:tr>
      <w:tr w:rsidR="005B4532" w:rsidTr="005B453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Государственный служащий обязан</w:t>
            </w:r>
          </w:p>
          <w:p w:rsidR="005B4532" w:rsidRDefault="005B4532" w:rsidP="00A205D8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соблюдать нейтральность, исключающую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п. 7 ч. </w:t>
            </w:r>
            <w:r w:rsidRPr="00E94768">
              <w:rPr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ст. 18 ч. 6 ст. 11 Федерального</w:t>
            </w:r>
          </w:p>
          <w:p w:rsidR="005B4532" w:rsidRDefault="005B4532" w:rsidP="00DF09EF">
            <w:pPr>
              <w:shd w:val="clear" w:color="auto" w:fill="FFFFFF"/>
            </w:pPr>
            <w:r>
              <w:rPr>
                <w:sz w:val="24"/>
                <w:szCs w:val="24"/>
              </w:rPr>
              <w:t>закона № 79-ФЗ</w:t>
            </w: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</w:pPr>
          </w:p>
        </w:tc>
      </w:tr>
    </w:tbl>
    <w:p w:rsidR="00E262F2" w:rsidRDefault="00E262F2">
      <w:pPr>
        <w:sectPr w:rsidR="00E262F2">
          <w:pgSz w:w="16834" w:h="11909" w:orient="landscape"/>
          <w:pgMar w:top="1195" w:right="732" w:bottom="360" w:left="73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70"/>
        <w:gridCol w:w="5107"/>
        <w:gridCol w:w="5117"/>
      </w:tblGrid>
      <w:tr w:rsidR="005B4532" w:rsidTr="004D0EB4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  <w:ind w:left="43"/>
            </w:pPr>
            <w:r>
              <w:rPr>
                <w:sz w:val="24"/>
                <w:szCs w:val="24"/>
              </w:rPr>
              <w:lastRenderedPageBreak/>
              <w:t>возможность  влияния на свою</w:t>
            </w:r>
          </w:p>
          <w:p w:rsidR="005B4532" w:rsidRDefault="005B4532">
            <w:pPr>
              <w:shd w:val="clear" w:color="auto" w:fill="FFFFFF"/>
              <w:ind w:left="43"/>
            </w:pPr>
            <w:r>
              <w:rPr>
                <w:sz w:val="24"/>
                <w:szCs w:val="24"/>
              </w:rPr>
              <w:t>профессиональную служебную деятельность</w:t>
            </w:r>
          </w:p>
          <w:p w:rsidR="005B4532" w:rsidRDefault="005B4532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решений политических партий, других</w:t>
            </w:r>
          </w:p>
          <w:p w:rsidR="005B4532" w:rsidRDefault="005B4532">
            <w:pPr>
              <w:shd w:val="clear" w:color="auto" w:fill="FFFFFF"/>
              <w:ind w:left="43"/>
            </w:pPr>
            <w:r>
              <w:rPr>
                <w:sz w:val="24"/>
                <w:szCs w:val="24"/>
              </w:rPr>
              <w:t>общественных объединений, религиозных</w:t>
            </w:r>
          </w:p>
          <w:p w:rsidR="005B4532" w:rsidRDefault="005B4532" w:rsidP="00D46558">
            <w:pPr>
              <w:shd w:val="clear" w:color="auto" w:fill="FFFFFF"/>
              <w:ind w:left="43"/>
            </w:pPr>
            <w:r>
              <w:rPr>
                <w:sz w:val="24"/>
                <w:szCs w:val="24"/>
              </w:rPr>
              <w:t>объединений и иных организаций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</w:pP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</w:pPr>
          </w:p>
        </w:tc>
      </w:tr>
      <w:tr w:rsidR="005B4532" w:rsidTr="009371C2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  <w:ind w:left="48"/>
            </w:pPr>
            <w:r>
              <w:rPr>
                <w:sz w:val="24"/>
                <w:szCs w:val="24"/>
              </w:rPr>
              <w:t>Запрещается использовать</w:t>
            </w:r>
          </w:p>
          <w:p w:rsidR="005B4532" w:rsidRDefault="005B4532">
            <w:pPr>
              <w:shd w:val="clear" w:color="auto" w:fill="FFFFFF"/>
              <w:ind w:left="39"/>
            </w:pPr>
            <w:r>
              <w:rPr>
                <w:sz w:val="24"/>
                <w:szCs w:val="24"/>
              </w:rPr>
              <w:t>преимущества должностного</w:t>
            </w:r>
          </w:p>
          <w:p w:rsidR="005B4532" w:rsidRDefault="005B4532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положения для предвыборной</w:t>
            </w:r>
          </w:p>
          <w:p w:rsidR="005B4532" w:rsidRDefault="005B4532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агитации, а также для агитации по</w:t>
            </w:r>
          </w:p>
          <w:p w:rsidR="005B4532" w:rsidRDefault="005B4532" w:rsidP="009371C2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вопросам референдума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п. 12 ч. 1 ст. 17 ч. 6 ст. 11 Федерального</w:t>
            </w:r>
          </w:p>
          <w:p w:rsidR="005B4532" w:rsidRDefault="005B4532" w:rsidP="009220D2">
            <w:pPr>
              <w:shd w:val="clear" w:color="auto" w:fill="FFFFFF"/>
            </w:pPr>
            <w:r>
              <w:rPr>
                <w:sz w:val="24"/>
                <w:szCs w:val="24"/>
              </w:rPr>
              <w:t>закона № 79-ФЗ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</w:pPr>
          </w:p>
        </w:tc>
      </w:tr>
      <w:tr w:rsidR="005B4532" w:rsidTr="00094CE2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  <w:ind w:left="39"/>
            </w:pPr>
            <w:r>
              <w:rPr>
                <w:sz w:val="24"/>
                <w:szCs w:val="24"/>
              </w:rPr>
              <w:t>Запрещается использовать должностные</w:t>
            </w:r>
          </w:p>
          <w:p w:rsidR="005B4532" w:rsidRDefault="005B4532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полномочия в интересах политических</w:t>
            </w:r>
          </w:p>
          <w:p w:rsidR="005B4532" w:rsidRDefault="005B4532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партий, других общественных объединений,</w:t>
            </w:r>
          </w:p>
          <w:p w:rsidR="005B4532" w:rsidRDefault="005B4532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религиозных объединений и иных</w:t>
            </w:r>
          </w:p>
          <w:p w:rsidR="005B4532" w:rsidRDefault="005B4532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организаций, а также публично выражать</w:t>
            </w:r>
          </w:p>
          <w:p w:rsidR="005B4532" w:rsidRDefault="005B4532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отношение к указанным объединениям и</w:t>
            </w:r>
          </w:p>
          <w:p w:rsidR="005B4532" w:rsidRDefault="005B4532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организациям в качестве государственного</w:t>
            </w:r>
          </w:p>
          <w:p w:rsidR="005B4532" w:rsidRDefault="005B4532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служащего. Исключение составляют случаи,</w:t>
            </w:r>
          </w:p>
          <w:p w:rsidR="005B4532" w:rsidRDefault="005B453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когда подобное публичное выражение</w:t>
            </w:r>
          </w:p>
          <w:p w:rsidR="005B4532" w:rsidRDefault="005B453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отношения входит в должностные</w:t>
            </w:r>
          </w:p>
          <w:p w:rsidR="005B4532" w:rsidRDefault="005B4532" w:rsidP="00BF566C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обязанности государственного служащего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п. 13 ч. 1 ст. 17 ч. 6 ст. 11 Федерального</w:t>
            </w:r>
          </w:p>
          <w:p w:rsidR="005B4532" w:rsidRDefault="005B4532" w:rsidP="00E60EBE">
            <w:pPr>
              <w:shd w:val="clear" w:color="auto" w:fill="FFFFFF"/>
            </w:pPr>
            <w:r>
              <w:rPr>
                <w:sz w:val="24"/>
                <w:szCs w:val="24"/>
              </w:rPr>
              <w:t>закона № 79-ФЗ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</w:pPr>
          </w:p>
        </w:tc>
      </w:tr>
      <w:tr w:rsidR="005B4532" w:rsidTr="001B77B4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Запрещается создавать в государственных</w:t>
            </w:r>
          </w:p>
          <w:p w:rsidR="005B4532" w:rsidRDefault="005B453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органах структуры политических партий,</w:t>
            </w:r>
          </w:p>
          <w:p w:rsidR="005B4532" w:rsidRDefault="005B453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других общественных и религиозных</w:t>
            </w:r>
          </w:p>
          <w:p w:rsidR="005B4532" w:rsidRDefault="005B453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объединений или способствовать созданию</w:t>
            </w:r>
          </w:p>
          <w:p w:rsidR="005B4532" w:rsidRDefault="005B4532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указанных структур. Исключение</w:t>
            </w:r>
          </w:p>
          <w:p w:rsidR="005B4532" w:rsidRDefault="005B453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составляют профессиональные союзы,</w:t>
            </w:r>
          </w:p>
          <w:p w:rsidR="005B4532" w:rsidRDefault="005B453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ветеранские организации и иные органы</w:t>
            </w:r>
          </w:p>
          <w:p w:rsidR="005B4532" w:rsidRDefault="005B4532" w:rsidP="00984086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общественной самодеятельности.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</w:pPr>
            <w:r>
              <w:rPr>
                <w:sz w:val="24"/>
                <w:szCs w:val="24"/>
              </w:rPr>
              <w:t>п. 14 ч. 1 ст. 17</w:t>
            </w:r>
          </w:p>
          <w:p w:rsidR="005B4532" w:rsidRDefault="005B4532" w:rsidP="000915BA">
            <w:pPr>
              <w:shd w:val="clear" w:color="auto" w:fill="FFFFFF"/>
            </w:pPr>
            <w:r>
              <w:rPr>
                <w:sz w:val="24"/>
                <w:szCs w:val="24"/>
              </w:rPr>
              <w:t>ч. 6 ст. 11 Федерального закона № 79-ФЗ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</w:pPr>
          </w:p>
        </w:tc>
      </w:tr>
      <w:tr w:rsidR="005B4532" w:rsidTr="00CF0234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Государственный служащий,</w:t>
            </w:r>
          </w:p>
          <w:p w:rsidR="005B4532" w:rsidRDefault="005B4532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замещающий должность государственной</w:t>
            </w:r>
          </w:p>
          <w:p w:rsidR="005B4532" w:rsidRDefault="005B453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службы категории «руководители»,</w:t>
            </w:r>
          </w:p>
          <w:p w:rsidR="005B4532" w:rsidRDefault="005B453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обязан не допускать случаи принуждения</w:t>
            </w:r>
          </w:p>
          <w:p w:rsidR="005B4532" w:rsidRDefault="005B4532" w:rsidP="00302BE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государственных служащих к участию в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</w:pPr>
            <w:r>
              <w:rPr>
                <w:sz w:val="24"/>
                <w:szCs w:val="24"/>
              </w:rPr>
              <w:t>ч. 2 ст. 18 ч. 6 ст. 11 Федерального закона №</w:t>
            </w:r>
          </w:p>
          <w:p w:rsidR="005B4532" w:rsidRDefault="005B4532" w:rsidP="00AD3719">
            <w:pPr>
              <w:shd w:val="clear" w:color="auto" w:fill="FFFFFF"/>
            </w:pPr>
            <w:r>
              <w:rPr>
                <w:sz w:val="24"/>
                <w:szCs w:val="24"/>
              </w:rPr>
              <w:t>79-ФЗ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</w:pPr>
          </w:p>
        </w:tc>
      </w:tr>
    </w:tbl>
    <w:p w:rsidR="00E262F2" w:rsidRDefault="00E262F2">
      <w:pPr>
        <w:sectPr w:rsidR="00E262F2">
          <w:pgSz w:w="16834" w:h="11909" w:orient="landscape"/>
          <w:pgMar w:top="1180" w:right="720" w:bottom="360" w:left="71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51"/>
        <w:gridCol w:w="4653"/>
        <w:gridCol w:w="459"/>
        <w:gridCol w:w="5122"/>
      </w:tblGrid>
      <w:tr w:rsidR="005B4532" w:rsidTr="00B95B25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5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lastRenderedPageBreak/>
              <w:t>деятельности политических партий,</w:t>
            </w:r>
          </w:p>
          <w:p w:rsidR="005B4532" w:rsidRDefault="005B453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других общественных объединений и</w:t>
            </w:r>
          </w:p>
          <w:p w:rsidR="005B4532" w:rsidRDefault="005B4532" w:rsidP="003A43D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религиозных объединений.</w:t>
            </w:r>
          </w:p>
        </w:tc>
        <w:tc>
          <w:tcPr>
            <w:tcW w:w="51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</w:pP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</w:pPr>
          </w:p>
        </w:tc>
      </w:tr>
      <w:tr w:rsidR="005B4532" w:rsidTr="00035DED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5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Государственный служащий, замещающий</w:t>
            </w:r>
          </w:p>
          <w:p w:rsidR="005B4532" w:rsidRDefault="005B453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должность гражданской службы категории</w:t>
            </w:r>
          </w:p>
          <w:p w:rsidR="005B4532" w:rsidRDefault="005B453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«руководители» высшей группы должностей</w:t>
            </w:r>
          </w:p>
          <w:p w:rsidR="005B4532" w:rsidRDefault="005B453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государственной службы не может</w:t>
            </w:r>
          </w:p>
          <w:p w:rsidR="005B4532" w:rsidRDefault="005B4532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представлять интересы гражданских</w:t>
            </w:r>
          </w:p>
          <w:p w:rsidR="005B4532" w:rsidRDefault="005B453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служащих в выборном профсоюзном органе</w:t>
            </w:r>
          </w:p>
          <w:p w:rsidR="005B4532" w:rsidRDefault="005B4532" w:rsidP="00C46049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данного государственного органа</w:t>
            </w:r>
          </w:p>
        </w:tc>
        <w:tc>
          <w:tcPr>
            <w:tcW w:w="51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 w:rsidP="005B453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ч. 4 ст. 15 ч. 6 ст. 11 Федерального закона №</w:t>
            </w:r>
          </w:p>
          <w:p w:rsidR="005B4532" w:rsidRDefault="005B4532" w:rsidP="00B100A6">
            <w:pPr>
              <w:shd w:val="clear" w:color="auto" w:fill="FFFFFF"/>
            </w:pPr>
            <w:r>
              <w:rPr>
                <w:sz w:val="24"/>
                <w:szCs w:val="24"/>
              </w:rPr>
              <w:t>79-ФЗ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</w:pPr>
          </w:p>
        </w:tc>
      </w:tr>
      <w:tr w:rsidR="005B4532" w:rsidTr="00346752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5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Запрещается замещать должность</w:t>
            </w:r>
          </w:p>
          <w:p w:rsidR="005B4532" w:rsidRDefault="005B453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государственной службы в случае</w:t>
            </w:r>
          </w:p>
          <w:p w:rsidR="005B4532" w:rsidRDefault="005B453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избрания на оплачиваемую выборную</w:t>
            </w:r>
          </w:p>
          <w:p w:rsidR="005B4532" w:rsidRDefault="005B4532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должность в органе профессионального</w:t>
            </w:r>
          </w:p>
          <w:p w:rsidR="005B4532" w:rsidRDefault="005B453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союза, в том числе в выборном органе</w:t>
            </w:r>
          </w:p>
          <w:p w:rsidR="005B4532" w:rsidRDefault="005B453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первичной профсоюзной организации,</w:t>
            </w:r>
          </w:p>
          <w:p w:rsidR="005B4532" w:rsidRDefault="005B4532" w:rsidP="006F5CA6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созданной в государственном органе</w:t>
            </w:r>
          </w:p>
        </w:tc>
        <w:tc>
          <w:tcPr>
            <w:tcW w:w="51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п. 2 ч. 1 ст. 17 ч. 6 ст. 11 Федерального</w:t>
            </w:r>
          </w:p>
          <w:p w:rsidR="005B4532" w:rsidRDefault="005B4532" w:rsidP="00191390">
            <w:pPr>
              <w:shd w:val="clear" w:color="auto" w:fill="FFFFFF"/>
            </w:pPr>
            <w:r>
              <w:rPr>
                <w:sz w:val="24"/>
                <w:szCs w:val="24"/>
              </w:rPr>
              <w:t>закона № 79-ФЗ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</w:pPr>
          </w:p>
        </w:tc>
      </w:tr>
      <w:tr w:rsidR="00E262F2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262F2" w:rsidRDefault="00E262F2">
            <w:pPr>
              <w:shd w:val="clear" w:color="auto" w:fill="FFFFFF"/>
            </w:pPr>
          </w:p>
        </w:tc>
        <w:tc>
          <w:tcPr>
            <w:tcW w:w="46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262F2" w:rsidRDefault="00E262F2">
            <w:pPr>
              <w:shd w:val="clear" w:color="auto" w:fill="FFFFFF"/>
              <w:ind w:left="860"/>
            </w:pPr>
            <w:r>
              <w:rPr>
                <w:b/>
                <w:bCs/>
                <w:sz w:val="24"/>
                <w:szCs w:val="24"/>
              </w:rPr>
              <w:t>Использование информации</w:t>
            </w:r>
          </w:p>
        </w:tc>
        <w:tc>
          <w:tcPr>
            <w:tcW w:w="55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2F2" w:rsidRDefault="00E262F2">
            <w:pPr>
              <w:shd w:val="clear" w:color="auto" w:fill="FFFFFF"/>
            </w:pPr>
          </w:p>
        </w:tc>
      </w:tr>
      <w:tr w:rsidR="005B4532" w:rsidTr="00A179FC">
        <w:tblPrEx>
          <w:tblCellMar>
            <w:top w:w="0" w:type="dxa"/>
            <w:bottom w:w="0" w:type="dxa"/>
          </w:tblCellMar>
        </w:tblPrEx>
        <w:trPr>
          <w:trHeight w:val="2535"/>
        </w:trPr>
        <w:tc>
          <w:tcPr>
            <w:tcW w:w="5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Запрещается разглашать сведения,</w:t>
            </w:r>
          </w:p>
          <w:p w:rsidR="005B4532" w:rsidRDefault="005B4532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составляющие государственную и иную</w:t>
            </w:r>
          </w:p>
          <w:p w:rsidR="005B4532" w:rsidRDefault="005B4532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охраняемую федеральным законом тайну, а</w:t>
            </w:r>
          </w:p>
          <w:p w:rsidR="005B4532" w:rsidRDefault="005B4532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также сведения, ставшие  известными</w:t>
            </w:r>
          </w:p>
          <w:p w:rsidR="005B4532" w:rsidRDefault="005B4532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государственному служащему в связи с</w:t>
            </w:r>
          </w:p>
          <w:p w:rsidR="005B4532" w:rsidRDefault="005B4532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исполнением должностных обязанностей, в</w:t>
            </w:r>
          </w:p>
          <w:p w:rsidR="005B4532" w:rsidRDefault="005B4532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том числе сведения, касающиеся частной</w:t>
            </w:r>
          </w:p>
          <w:p w:rsidR="005B4532" w:rsidRDefault="005B4532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жизни и здоровья граждан или затрагивающие</w:t>
            </w:r>
          </w:p>
          <w:p w:rsidR="005B4532" w:rsidRDefault="005B4532" w:rsidP="00E9012F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их честь и достоинство</w:t>
            </w:r>
          </w:p>
        </w:tc>
        <w:tc>
          <w:tcPr>
            <w:tcW w:w="51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</w:pPr>
            <w:r>
              <w:rPr>
                <w:sz w:val="24"/>
                <w:szCs w:val="24"/>
              </w:rPr>
              <w:t>п. 7 ч. 1 ст. 15 ч. 6 ст. 11 Федерального</w:t>
            </w:r>
          </w:p>
          <w:p w:rsidR="005B4532" w:rsidRDefault="005B4532" w:rsidP="007C1EC0">
            <w:pPr>
              <w:shd w:val="clear" w:color="auto" w:fill="FFFFFF"/>
            </w:pPr>
            <w:r>
              <w:rPr>
                <w:sz w:val="24"/>
                <w:szCs w:val="24"/>
              </w:rPr>
              <w:t>закона № 79-ФЗ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</w:pPr>
          </w:p>
        </w:tc>
      </w:tr>
      <w:tr w:rsidR="005B4532" w:rsidTr="001605BE">
        <w:tblPrEx>
          <w:tblCellMar>
            <w:top w:w="0" w:type="dxa"/>
            <w:bottom w:w="0" w:type="dxa"/>
          </w:tblCellMar>
        </w:tblPrEx>
        <w:trPr>
          <w:trHeight w:val="1950"/>
        </w:trPr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Гражданин после увольнения с</w:t>
            </w:r>
          </w:p>
          <w:p w:rsidR="005B4532" w:rsidRDefault="005B453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государственной службы не вправе</w:t>
            </w:r>
          </w:p>
          <w:p w:rsidR="005B4532" w:rsidRDefault="005B453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разглашать или использовать в интересах</w:t>
            </w:r>
          </w:p>
          <w:p w:rsidR="005B4532" w:rsidRDefault="005B4532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организаций либо физических лиц сведения</w:t>
            </w:r>
          </w:p>
          <w:p w:rsidR="005B4532" w:rsidRDefault="005B453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конфиденциального характера или</w:t>
            </w:r>
          </w:p>
          <w:p w:rsidR="005B4532" w:rsidRDefault="005B453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служебную информацию, ставшие ему</w:t>
            </w:r>
          </w:p>
          <w:p w:rsidR="005B4532" w:rsidRDefault="005B4532" w:rsidP="00FF1934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известными в связи с исполнением</w:t>
            </w:r>
          </w:p>
        </w:tc>
        <w:tc>
          <w:tcPr>
            <w:tcW w:w="51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</w:pPr>
            <w:r>
              <w:rPr>
                <w:sz w:val="24"/>
                <w:szCs w:val="24"/>
              </w:rPr>
              <w:t>п. 2 ч. 3 ст. 17 ч. 6 ст. 11 Федерального</w:t>
            </w:r>
          </w:p>
          <w:p w:rsidR="005B4532" w:rsidRDefault="005B4532" w:rsidP="008B6812">
            <w:pPr>
              <w:shd w:val="clear" w:color="auto" w:fill="FFFFFF"/>
            </w:pPr>
            <w:r>
              <w:rPr>
                <w:sz w:val="24"/>
                <w:szCs w:val="24"/>
              </w:rPr>
              <w:t>закона № 79-ФЗ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</w:pPr>
          </w:p>
        </w:tc>
      </w:tr>
    </w:tbl>
    <w:p w:rsidR="00E262F2" w:rsidRDefault="00E262F2">
      <w:pPr>
        <w:sectPr w:rsidR="00E262F2">
          <w:pgSz w:w="16834" w:h="11909" w:orient="landscape"/>
          <w:pgMar w:top="1195" w:right="725" w:bottom="360" w:left="724" w:header="720" w:footer="720" w:gutter="0"/>
          <w:cols w:space="60"/>
          <w:noEndnote/>
        </w:sectPr>
      </w:pPr>
    </w:p>
    <w:tbl>
      <w:tblPr>
        <w:tblW w:w="15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56"/>
        <w:gridCol w:w="5127"/>
        <w:gridCol w:w="5112"/>
      </w:tblGrid>
      <w:tr w:rsidR="00E262F2" w:rsidTr="002571F7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5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2F2" w:rsidRDefault="00E262F2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lastRenderedPageBreak/>
              <w:t>должностных обязанностей</w:t>
            </w: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2F2" w:rsidRDefault="00E262F2">
            <w:pPr>
              <w:shd w:val="clear" w:color="auto" w:fill="FFFFFF"/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2F2" w:rsidRDefault="00E262F2">
            <w:pPr>
              <w:shd w:val="clear" w:color="auto" w:fill="FFFFFF"/>
            </w:pPr>
          </w:p>
        </w:tc>
      </w:tr>
      <w:tr w:rsidR="00E262F2" w:rsidTr="002571F7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5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2F2" w:rsidRDefault="00E262F2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Использование государственного имущества</w:t>
            </w:r>
          </w:p>
        </w:tc>
      </w:tr>
      <w:tr w:rsidR="002571F7" w:rsidTr="00CF75AB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51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71F7" w:rsidRDefault="002571F7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Запрещается использовать в целях, не</w:t>
            </w:r>
          </w:p>
          <w:p w:rsidR="002571F7" w:rsidRDefault="002571F7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связанных с исполнением должностных</w:t>
            </w:r>
          </w:p>
          <w:p w:rsidR="002571F7" w:rsidRDefault="002571F7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обязанностей, средства материально-</w:t>
            </w:r>
          </w:p>
          <w:p w:rsidR="002571F7" w:rsidRDefault="002571F7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технического и иного обеспечения, другое</w:t>
            </w:r>
          </w:p>
          <w:p w:rsidR="002571F7" w:rsidRDefault="002571F7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государственное имущество. А также</w:t>
            </w:r>
          </w:p>
          <w:p w:rsidR="002571F7" w:rsidRDefault="002571F7" w:rsidP="00723BCC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предавать их другим лицам.</w:t>
            </w: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71F7" w:rsidRDefault="002571F7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п. 8, ч.1, ст. 17, ч. 6, ст.11</w:t>
            </w:r>
          </w:p>
          <w:p w:rsidR="002571F7" w:rsidRDefault="002571F7" w:rsidP="00CF75AB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Федерального закона №79 - ФЗ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71F7" w:rsidRDefault="002571F7">
            <w:pPr>
              <w:shd w:val="clear" w:color="auto" w:fill="FFFFFF"/>
            </w:pPr>
          </w:p>
        </w:tc>
      </w:tr>
      <w:tr w:rsidR="00E262F2" w:rsidTr="002571F7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5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2F2" w:rsidRDefault="00E262F2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Использование родственных связей</w:t>
            </w:r>
          </w:p>
        </w:tc>
      </w:tr>
      <w:tr w:rsidR="00E24AB4" w:rsidTr="00E24AB4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51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AB4" w:rsidRDefault="00E24AB4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Государственный служащий не может</w:t>
            </w:r>
          </w:p>
          <w:p w:rsidR="00E24AB4" w:rsidRDefault="00E24AB4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находиться на государственной службе в</w:t>
            </w:r>
          </w:p>
          <w:p w:rsidR="00E24AB4" w:rsidRDefault="00E24AB4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случае близкого родства или свойства</w:t>
            </w:r>
          </w:p>
          <w:p w:rsidR="00E24AB4" w:rsidRDefault="00E24AB4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(родители, супруги, дети, братья, сестры, а</w:t>
            </w:r>
          </w:p>
          <w:p w:rsidR="00E24AB4" w:rsidRDefault="00E24AB4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также братья, сестры, родители и дети</w:t>
            </w:r>
          </w:p>
          <w:p w:rsidR="00E24AB4" w:rsidRDefault="00E24AB4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супругов) с государственным служащим,</w:t>
            </w:r>
          </w:p>
          <w:p w:rsidR="00E24AB4" w:rsidRDefault="00E24AB4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если замещение должности</w:t>
            </w:r>
          </w:p>
          <w:p w:rsidR="00E24AB4" w:rsidRDefault="00E24AB4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государственной службы связано с</w:t>
            </w:r>
          </w:p>
          <w:p w:rsidR="00E24AB4" w:rsidRDefault="00E24AB4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непосредственной подчиненностью или</w:t>
            </w:r>
          </w:p>
          <w:p w:rsidR="00E24AB4" w:rsidRDefault="00E24AB4" w:rsidP="00B35454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подконтрольностью одного из них другому</w:t>
            </w: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AB4" w:rsidRDefault="00E24AB4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п. 5 ч. 1 ст. 16 ч. 6 ст. 11 Федерального</w:t>
            </w:r>
          </w:p>
          <w:p w:rsidR="00E24AB4" w:rsidRDefault="00E24AB4" w:rsidP="002E2656">
            <w:pPr>
              <w:shd w:val="clear" w:color="auto" w:fill="FFFFFF"/>
            </w:pPr>
            <w:r>
              <w:rPr>
                <w:sz w:val="24"/>
                <w:szCs w:val="24"/>
              </w:rPr>
              <w:t>закона № 79-ФЗ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AB4" w:rsidRDefault="00E24AB4">
            <w:pPr>
              <w:shd w:val="clear" w:color="auto" w:fill="FFFFFF"/>
            </w:pPr>
          </w:p>
        </w:tc>
      </w:tr>
    </w:tbl>
    <w:p w:rsidR="00E40F0B" w:rsidRDefault="00E40F0B" w:rsidP="00E40F0B">
      <w:pPr>
        <w:shd w:val="clear" w:color="auto" w:fill="FFFFFF"/>
        <w:rPr>
          <w:b/>
          <w:bCs/>
          <w:spacing w:val="-8"/>
          <w:sz w:val="24"/>
          <w:szCs w:val="24"/>
        </w:rPr>
      </w:pPr>
    </w:p>
    <w:p w:rsidR="002A10BD" w:rsidRDefault="002A10BD" w:rsidP="00E40F0B">
      <w:pPr>
        <w:shd w:val="clear" w:color="auto" w:fill="FFFFFF"/>
        <w:ind w:firstLine="709"/>
        <w:rPr>
          <w:b/>
          <w:bCs/>
          <w:spacing w:val="-8"/>
          <w:sz w:val="24"/>
          <w:szCs w:val="24"/>
        </w:rPr>
      </w:pPr>
      <w:r w:rsidRPr="004A5D62">
        <w:rPr>
          <w:b/>
          <w:bCs/>
          <w:spacing w:val="-8"/>
          <w:sz w:val="24"/>
          <w:szCs w:val="24"/>
        </w:rPr>
        <w:t>3. Ответственность государственных служащих Следственного комитета за совершение коррупционных правонарушений.</w:t>
      </w:r>
    </w:p>
    <w:p w:rsidR="00E40F0B" w:rsidRPr="0011521D" w:rsidRDefault="00E40F0B" w:rsidP="00E40F0B">
      <w:pPr>
        <w:shd w:val="clear" w:color="auto" w:fill="FFFFFF"/>
        <w:ind w:firstLine="709"/>
        <w:rPr>
          <w:sz w:val="24"/>
          <w:szCs w:val="24"/>
        </w:rPr>
      </w:pPr>
    </w:p>
    <w:p w:rsidR="002A10BD" w:rsidRPr="0011521D" w:rsidRDefault="002A10BD" w:rsidP="00E40F0B">
      <w:pPr>
        <w:shd w:val="clear" w:color="auto" w:fill="FFFFFF"/>
        <w:spacing w:line="275" w:lineRule="exact"/>
        <w:ind w:firstLine="709"/>
        <w:jc w:val="both"/>
        <w:rPr>
          <w:sz w:val="24"/>
          <w:szCs w:val="24"/>
        </w:rPr>
      </w:pPr>
      <w:r w:rsidRPr="0011521D">
        <w:rPr>
          <w:spacing w:val="-4"/>
          <w:sz w:val="24"/>
          <w:szCs w:val="24"/>
        </w:rPr>
        <w:t xml:space="preserve">Статьей 13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11521D">
          <w:rPr>
            <w:spacing w:val="-4"/>
            <w:sz w:val="24"/>
            <w:szCs w:val="24"/>
          </w:rPr>
          <w:t>2008 г</w:t>
        </w:r>
      </w:smartTag>
      <w:r w:rsidRPr="0011521D">
        <w:rPr>
          <w:spacing w:val="-4"/>
          <w:sz w:val="24"/>
          <w:szCs w:val="24"/>
        </w:rPr>
        <w:t xml:space="preserve">. № 273 - ФЗ «О противодействии коррупции» установлено, что «граждане </w:t>
      </w:r>
      <w:r w:rsidRPr="0011521D">
        <w:rPr>
          <w:spacing w:val="-7"/>
          <w:sz w:val="24"/>
          <w:szCs w:val="24"/>
        </w:rPr>
        <w:t xml:space="preserve">Российской Федерации... за совершение коррупционных правонарушений несут уголовную, административную, гражданско-правовую и </w:t>
      </w:r>
      <w:r w:rsidRPr="0011521D">
        <w:rPr>
          <w:sz w:val="24"/>
          <w:szCs w:val="24"/>
        </w:rPr>
        <w:t>дисциплинарную ответственность в соответствии с законодательством Российской Федерации».</w:t>
      </w:r>
    </w:p>
    <w:p w:rsidR="002A10BD" w:rsidRPr="0011521D" w:rsidRDefault="002A10BD" w:rsidP="00E40F0B">
      <w:pPr>
        <w:shd w:val="clear" w:color="auto" w:fill="FFFFFF"/>
        <w:spacing w:line="275" w:lineRule="exact"/>
        <w:ind w:firstLine="709"/>
        <w:jc w:val="both"/>
        <w:rPr>
          <w:sz w:val="24"/>
          <w:szCs w:val="24"/>
        </w:rPr>
      </w:pPr>
      <w:r w:rsidRPr="0011521D">
        <w:rPr>
          <w:b/>
          <w:bCs/>
          <w:spacing w:val="-7"/>
          <w:sz w:val="24"/>
          <w:szCs w:val="24"/>
        </w:rPr>
        <w:t xml:space="preserve">Уголовную ответственность </w:t>
      </w:r>
      <w:r w:rsidRPr="0011521D">
        <w:rPr>
          <w:spacing w:val="-7"/>
          <w:sz w:val="24"/>
          <w:szCs w:val="24"/>
        </w:rPr>
        <w:t xml:space="preserve">за коррупционные правонарушения необходимо рассматривать в связи с рядом деяний, предусмотренных </w:t>
      </w:r>
      <w:r w:rsidRPr="0011521D">
        <w:rPr>
          <w:spacing w:val="-4"/>
          <w:sz w:val="24"/>
          <w:szCs w:val="24"/>
        </w:rPr>
        <w:t xml:space="preserve">статьями Уголовного кодекса: ст. 201 «Злоупотребление полномочиями»; ст. 204 «Коммерческий подкуп»; ст. 285 «Злоупотребление должностными полномочиями»; ст. 289 «Незаконное участие в предпринимательской деятельности»; ст. 290 «Получение взятки»; ст. 291 </w:t>
      </w:r>
      <w:r w:rsidRPr="0011521D">
        <w:rPr>
          <w:sz w:val="24"/>
          <w:szCs w:val="24"/>
        </w:rPr>
        <w:t>«Дача взятки», ст. 291.1 «Посредничество во взяточничестве».</w:t>
      </w:r>
    </w:p>
    <w:p w:rsidR="002A10BD" w:rsidRPr="0011521D" w:rsidRDefault="002A10BD" w:rsidP="00E40F0B">
      <w:pPr>
        <w:shd w:val="clear" w:color="auto" w:fill="FFFFFF"/>
        <w:spacing w:line="275" w:lineRule="exact"/>
        <w:ind w:firstLine="709"/>
        <w:jc w:val="both"/>
        <w:rPr>
          <w:sz w:val="24"/>
          <w:szCs w:val="24"/>
        </w:rPr>
      </w:pPr>
      <w:r w:rsidRPr="0011521D">
        <w:rPr>
          <w:spacing w:val="-6"/>
          <w:sz w:val="24"/>
          <w:szCs w:val="24"/>
        </w:rPr>
        <w:t xml:space="preserve">Антикоррупционную составляющую </w:t>
      </w:r>
      <w:r w:rsidRPr="0011521D">
        <w:rPr>
          <w:b/>
          <w:bCs/>
          <w:spacing w:val="-6"/>
          <w:sz w:val="24"/>
          <w:szCs w:val="24"/>
        </w:rPr>
        <w:t xml:space="preserve">административно-правовых мер </w:t>
      </w:r>
      <w:r w:rsidRPr="0011521D">
        <w:rPr>
          <w:spacing w:val="-6"/>
          <w:sz w:val="24"/>
          <w:szCs w:val="24"/>
        </w:rPr>
        <w:t xml:space="preserve">можно усматривать в значительной части норм КоАП РФ, </w:t>
      </w:r>
      <w:r w:rsidRPr="0011521D">
        <w:rPr>
          <w:spacing w:val="-5"/>
          <w:sz w:val="24"/>
          <w:szCs w:val="24"/>
        </w:rPr>
        <w:t xml:space="preserve">которые устанавливают наказания в отношении должностных лиц в связи с их правонарушениями в сфере тех общественных отношений, </w:t>
      </w:r>
      <w:r w:rsidRPr="0011521D">
        <w:rPr>
          <w:spacing w:val="-9"/>
          <w:sz w:val="24"/>
          <w:szCs w:val="24"/>
        </w:rPr>
        <w:t xml:space="preserve">которые складываются между физическими и юридическими лицами с одной стороны и органами исполнительной власти - с другой стороны по </w:t>
      </w:r>
      <w:r w:rsidRPr="0011521D">
        <w:rPr>
          <w:sz w:val="24"/>
          <w:szCs w:val="24"/>
        </w:rPr>
        <w:t>поводу использования прав либо осуществления различных видов деятельности.</w:t>
      </w:r>
    </w:p>
    <w:p w:rsidR="00E262F2" w:rsidRDefault="00E262F2" w:rsidP="00E40F0B">
      <w:pPr>
        <w:ind w:firstLine="709"/>
        <w:sectPr w:rsidR="00E262F2" w:rsidSect="00E40F0B">
          <w:pgSz w:w="16834" w:h="11909" w:orient="landscape"/>
          <w:pgMar w:top="1440" w:right="719" w:bottom="720" w:left="851" w:header="720" w:footer="720" w:gutter="0"/>
          <w:cols w:space="60"/>
          <w:noEndnote/>
        </w:sectPr>
      </w:pPr>
    </w:p>
    <w:p w:rsidR="00E262F2" w:rsidRDefault="00E262F2" w:rsidP="00E40F0B">
      <w:pPr>
        <w:shd w:val="clear" w:color="auto" w:fill="FFFFFF"/>
        <w:spacing w:line="275" w:lineRule="exact"/>
        <w:ind w:firstLine="709"/>
        <w:jc w:val="both"/>
      </w:pPr>
      <w:r>
        <w:rPr>
          <w:sz w:val="24"/>
          <w:szCs w:val="24"/>
        </w:rPr>
        <w:lastRenderedPageBreak/>
        <w:t>На сегодняшний день основания для применения мер административной ответственности за коррупционные правонарушения можно рассматривать в контексте ряда статей КоАП РФ. Эти статьи условно можно классифицировать на две группы. Первая - отражае</w:t>
      </w:r>
      <w:r w:rsidR="004A5D62">
        <w:rPr>
          <w:sz w:val="24"/>
          <w:szCs w:val="24"/>
        </w:rPr>
        <w:t>т деяния, которые могут образовыв</w:t>
      </w:r>
      <w:r>
        <w:rPr>
          <w:sz w:val="24"/>
          <w:szCs w:val="24"/>
        </w:rPr>
        <w:t>ать коррупционные преступления, выступать их спутником, например: «Нарушение установленного законом порядка сбора, хранения, использования или распространения информации о гражданах (персональных данных)» (ст. 13.11), «Разглашение информации с ограниченным доступом» (ст. 13.14), «Использование служебной информации на рынке ценных бумаг» (ст. 15.21). Вторая группа статей имеет специальное антикоррупционное назначение и устанавливает административную ответственность за «Незаконное вознаграждение от имени юридического лица» (ст. 19.28), «Незаконное привлечение к трудовой деятельности государственного служащего (бывшего государственного служащего)» (ст. 19.29).</w:t>
      </w:r>
    </w:p>
    <w:p w:rsidR="00E262F2" w:rsidRDefault="00E262F2" w:rsidP="004A5D62">
      <w:pPr>
        <w:shd w:val="clear" w:color="auto" w:fill="FFFFFF"/>
        <w:spacing w:line="275" w:lineRule="exact"/>
        <w:ind w:firstLine="737"/>
        <w:jc w:val="both"/>
      </w:pPr>
      <w:r>
        <w:rPr>
          <w:sz w:val="24"/>
          <w:szCs w:val="24"/>
        </w:rPr>
        <w:t xml:space="preserve">Для решения вопросов </w:t>
      </w:r>
      <w:r>
        <w:rPr>
          <w:b/>
          <w:bCs/>
          <w:sz w:val="24"/>
          <w:szCs w:val="24"/>
        </w:rPr>
        <w:t xml:space="preserve">гражданско-правовой ответственности </w:t>
      </w:r>
      <w:r>
        <w:rPr>
          <w:sz w:val="24"/>
          <w:szCs w:val="24"/>
        </w:rPr>
        <w:t>за коррупционные правонарушения значение имеют отдельные положения, отраженные в гражданском законодательстве.</w:t>
      </w:r>
    </w:p>
    <w:p w:rsidR="00E262F2" w:rsidRDefault="00E262F2" w:rsidP="004A5D62">
      <w:pPr>
        <w:shd w:val="clear" w:color="auto" w:fill="FFFFFF"/>
        <w:spacing w:line="275" w:lineRule="exact"/>
        <w:ind w:firstLine="737"/>
        <w:jc w:val="both"/>
      </w:pPr>
      <w:r>
        <w:rPr>
          <w:sz w:val="24"/>
          <w:szCs w:val="24"/>
        </w:rPr>
        <w:t>Например, Гражданский кодекс Российской Федерации устанавливает, что убытки, возникшие у граждан и юридических лиц в результате незаконных действий (бездействия) государственных органов, органов местного самоуправления и должностных лиц этих органов, подлежат возмещению Российской Федерацией, соответствующим ее субъектом или муниципальным образованием. Обстоятельства наступления гражданско-правовой ответственности конкретизируется в ст. 1069 «Ответственность за вред, причиненный государственными органами, органами местного самоуправления, а также их должностными лицами»; в ст. 1070 «Ответственность за вред, причиненный незаконными действиями органов дознания, предварительного следствия, прокуратуры и суда»; в ст. 1071 «Органы и лица, выступающие от имени казны при возмещении вреда за ее счет».</w:t>
      </w:r>
    </w:p>
    <w:p w:rsidR="00E262F2" w:rsidRDefault="00E262F2" w:rsidP="004A5D62">
      <w:pPr>
        <w:shd w:val="clear" w:color="auto" w:fill="FFFFFF"/>
        <w:spacing w:line="275" w:lineRule="exact"/>
        <w:ind w:firstLine="737"/>
        <w:jc w:val="both"/>
      </w:pPr>
      <w:r>
        <w:rPr>
          <w:sz w:val="24"/>
          <w:szCs w:val="24"/>
        </w:rPr>
        <w:t>Основания для применения мер гражданско-правовой ответственности в перспективе допустимо рассматривать также в связи нарушением требований, установленных Федеральным законом от 25 декабря 2008 года N 273-ФЗ «О противодействии коррупции». В частности, это деликты, связанные с вопросами передачи в доверительное управление имущества, ценных бумаг, акций государственного служащего, правовое положение которых определено в соответствии с положениями антикоррупционного законодательства.</w:t>
      </w:r>
    </w:p>
    <w:p w:rsidR="00E262F2" w:rsidRDefault="00E262F2" w:rsidP="004A5D62">
      <w:pPr>
        <w:shd w:val="clear" w:color="auto" w:fill="FFFFFF"/>
        <w:spacing w:line="275" w:lineRule="exact"/>
        <w:ind w:firstLine="737"/>
        <w:jc w:val="both"/>
      </w:pPr>
      <w:r>
        <w:rPr>
          <w:sz w:val="24"/>
          <w:szCs w:val="24"/>
        </w:rPr>
        <w:t xml:space="preserve">Представляется важным развитие законодательства о применении </w:t>
      </w:r>
      <w:r>
        <w:rPr>
          <w:b/>
          <w:bCs/>
          <w:sz w:val="24"/>
          <w:szCs w:val="24"/>
        </w:rPr>
        <w:t xml:space="preserve">дисциплинарной ответственности </w:t>
      </w:r>
      <w:r>
        <w:rPr>
          <w:sz w:val="24"/>
          <w:szCs w:val="24"/>
        </w:rPr>
        <w:t>виновных в совершении коррупционных правонарушениях.</w:t>
      </w:r>
    </w:p>
    <w:p w:rsidR="00E262F2" w:rsidRDefault="00E262F2" w:rsidP="004A5D62">
      <w:pPr>
        <w:shd w:val="clear" w:color="auto" w:fill="FFFFFF"/>
        <w:spacing w:line="275" w:lineRule="exact"/>
        <w:ind w:firstLine="737"/>
        <w:jc w:val="both"/>
      </w:pPr>
      <w:r>
        <w:rPr>
          <w:sz w:val="24"/>
          <w:szCs w:val="24"/>
        </w:rPr>
        <w:t>Федеральным законом от 21.11.2011 г. № 329 внесены изменения и дополнения в антикоррупционное законодательство Российской Федерации, в частности Федеральный закон «О Следственном комитете Российской Федерации» был дополнен статьями 30.1, 30.2, 30.3, определяющими порядок применения взысканий за несоблюдение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коррупции.</w:t>
      </w:r>
    </w:p>
    <w:p w:rsidR="00E262F2" w:rsidRDefault="00E262F2" w:rsidP="004A5D62">
      <w:pPr>
        <w:shd w:val="clear" w:color="auto" w:fill="FFFFFF"/>
        <w:spacing w:line="275" w:lineRule="exact"/>
        <w:ind w:firstLine="737"/>
        <w:jc w:val="both"/>
      </w:pPr>
      <w:r>
        <w:rPr>
          <w:sz w:val="24"/>
          <w:szCs w:val="24"/>
        </w:rPr>
        <w:t xml:space="preserve">Статьей 30.1, в частности, предусмотрено, что нарушение государственным служащим Следственного комитета ограничений, запретов и несоблюдение обязанностей антикоррупционного поведения является служебным проступком, влекущим дисциплинарную ответственность, иными словами, </w:t>
      </w:r>
      <w:r>
        <w:rPr>
          <w:b/>
          <w:bCs/>
          <w:sz w:val="24"/>
          <w:szCs w:val="24"/>
        </w:rPr>
        <w:t>коррупционным правонарушением.</w:t>
      </w:r>
    </w:p>
    <w:p w:rsidR="00E262F2" w:rsidRDefault="00E262F2" w:rsidP="00002BE7">
      <w:pPr>
        <w:shd w:val="clear" w:color="auto" w:fill="FFFFFF"/>
        <w:spacing w:line="275" w:lineRule="exact"/>
        <w:ind w:firstLine="737"/>
        <w:jc w:val="both"/>
      </w:pPr>
      <w:r>
        <w:rPr>
          <w:sz w:val="24"/>
          <w:szCs w:val="24"/>
        </w:rPr>
        <w:t>Ст. 30.2 императивно (в отличие от ст. 30, где содержится диспозитивная норма) определено, что государственный служащий Следственного комитета подлежит увольнению в связи с утратой доверия, в том числе, в случае непредставления государственным служащим сведений о своих доходах, об имуществе и обязательствах имущественного характера, а также о доходах, об имуществе и обязательствах</w:t>
      </w:r>
    </w:p>
    <w:p w:rsidR="00E262F2" w:rsidRDefault="00E262F2" w:rsidP="00002BE7">
      <w:pPr>
        <w:shd w:val="clear" w:color="auto" w:fill="FFFFFF"/>
        <w:spacing w:before="382"/>
        <w:ind w:right="10" w:firstLine="737"/>
        <w:jc w:val="center"/>
      </w:pPr>
    </w:p>
    <w:p w:rsidR="00E262F2" w:rsidRDefault="00E262F2" w:rsidP="00002BE7">
      <w:pPr>
        <w:shd w:val="clear" w:color="auto" w:fill="FFFFFF"/>
        <w:spacing w:before="382"/>
        <w:ind w:right="10" w:firstLine="737"/>
        <w:jc w:val="center"/>
        <w:sectPr w:rsidR="00E262F2" w:rsidSect="00E40F0B">
          <w:pgSz w:w="16834" w:h="11909" w:orient="landscape"/>
          <w:pgMar w:top="987" w:right="833" w:bottom="360" w:left="851" w:header="720" w:footer="720" w:gutter="0"/>
          <w:cols w:space="60"/>
          <w:noEndnote/>
        </w:sectPr>
      </w:pPr>
    </w:p>
    <w:p w:rsidR="00E262F2" w:rsidRDefault="00E262F2" w:rsidP="00002BE7">
      <w:pPr>
        <w:shd w:val="clear" w:color="auto" w:fill="FFFFFF"/>
        <w:spacing w:line="280" w:lineRule="exact"/>
        <w:ind w:left="11" w:firstLine="737"/>
        <w:jc w:val="both"/>
      </w:pPr>
      <w:r>
        <w:rPr>
          <w:sz w:val="24"/>
          <w:szCs w:val="24"/>
        </w:rPr>
        <w:lastRenderedPageBreak/>
        <w:t xml:space="preserve">имущественного характера своих супруги (супруга) и несовершеннолетних детей </w:t>
      </w:r>
      <w:r>
        <w:rPr>
          <w:b/>
          <w:bCs/>
          <w:sz w:val="24"/>
          <w:szCs w:val="24"/>
        </w:rPr>
        <w:t xml:space="preserve">либо представления заведомо недостоверных или неполных сведений </w:t>
      </w:r>
      <w:r>
        <w:rPr>
          <w:sz w:val="24"/>
          <w:szCs w:val="24"/>
        </w:rPr>
        <w:t>(п.п. 2 п. 1 ст. 30.2).</w:t>
      </w:r>
    </w:p>
    <w:p w:rsidR="00E262F2" w:rsidRDefault="00E262F2" w:rsidP="00002BE7">
      <w:pPr>
        <w:shd w:val="clear" w:color="auto" w:fill="FFFFFF"/>
        <w:spacing w:line="280" w:lineRule="exact"/>
        <w:ind w:left="11" w:firstLine="737"/>
        <w:jc w:val="both"/>
      </w:pPr>
      <w:r>
        <w:rPr>
          <w:sz w:val="24"/>
          <w:szCs w:val="24"/>
        </w:rPr>
        <w:t xml:space="preserve">Порядок применения взысканий за коррупционные правонарушения (в том числе, увольнение в связи с утратой доверия) определен ст. 30.3. Согласно части второй данной статьи указанные взыскания применяются на основании доклада о результатах проверки, проведенной подразделением кадровой службы по профилактике коррупционных и иных правонарушений, а в случае,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(аттестационную комиссию), </w:t>
      </w:r>
      <w:r w:rsidR="000A479C" w:rsidRPr="000A479C">
        <w:rPr>
          <w:sz w:val="24"/>
          <w:szCs w:val="24"/>
        </w:rPr>
        <w:t>–</w:t>
      </w:r>
      <w:r>
        <w:rPr>
          <w:sz w:val="24"/>
          <w:szCs w:val="24"/>
        </w:rPr>
        <w:t xml:space="preserve"> и на основании рекомендации указанной комиссии.</w:t>
      </w:r>
    </w:p>
    <w:p w:rsidR="00E262F2" w:rsidRDefault="00E262F2" w:rsidP="00002BE7">
      <w:pPr>
        <w:shd w:val="clear" w:color="auto" w:fill="FFFFFF"/>
        <w:spacing w:line="280" w:lineRule="exact"/>
        <w:ind w:left="11" w:firstLine="737"/>
        <w:jc w:val="both"/>
      </w:pPr>
      <w:r>
        <w:rPr>
          <w:sz w:val="24"/>
          <w:szCs w:val="24"/>
        </w:rPr>
        <w:t>Проверка проводится по письменному поручению Председателя Следственного комитета, руководителя следственного органа Следственного комитета, руководителя учреждения Следственного комитета. В состав комиссии по проведению проверки в обязательном порядке должен включаться сотрудник кадрового подразделения, на которого в соответствии с организационно-распорядительным документом руководителя следственного органа, учреждения Следственного комитета возложены обязанности профилактики коррупционных и иных правонарушений.</w:t>
      </w:r>
    </w:p>
    <w:p w:rsidR="00E262F2" w:rsidRDefault="00E262F2" w:rsidP="00002BE7">
      <w:pPr>
        <w:shd w:val="clear" w:color="auto" w:fill="FFFFFF"/>
        <w:spacing w:line="280" w:lineRule="exact"/>
        <w:ind w:left="11" w:firstLine="737"/>
        <w:jc w:val="both"/>
      </w:pPr>
      <w:r>
        <w:rPr>
          <w:sz w:val="24"/>
          <w:szCs w:val="24"/>
        </w:rPr>
        <w:t>По результатам проверки составляется соответствующее заключение. Руководитель, назначивший проверку, после изучения заключения по её результатам принимает одно из следующих решений:</w:t>
      </w:r>
    </w:p>
    <w:p w:rsidR="00E262F2" w:rsidRDefault="00E262F2" w:rsidP="00002BE7">
      <w:pPr>
        <w:numPr>
          <w:ilvl w:val="0"/>
          <w:numId w:val="1"/>
        </w:numPr>
        <w:shd w:val="clear" w:color="auto" w:fill="FFFFFF"/>
        <w:tabs>
          <w:tab w:val="left" w:pos="1005"/>
        </w:tabs>
        <w:spacing w:line="280" w:lineRule="exact"/>
        <w:ind w:left="11" w:firstLine="737"/>
        <w:rPr>
          <w:spacing w:val="-13"/>
          <w:sz w:val="24"/>
          <w:szCs w:val="24"/>
        </w:rPr>
      </w:pPr>
      <w:r>
        <w:rPr>
          <w:sz w:val="24"/>
          <w:szCs w:val="24"/>
        </w:rPr>
        <w:t>утверждает заключение;</w:t>
      </w:r>
    </w:p>
    <w:p w:rsidR="00E262F2" w:rsidRDefault="00E262F2" w:rsidP="00002BE7">
      <w:pPr>
        <w:numPr>
          <w:ilvl w:val="0"/>
          <w:numId w:val="1"/>
        </w:numPr>
        <w:shd w:val="clear" w:color="auto" w:fill="FFFFFF"/>
        <w:tabs>
          <w:tab w:val="left" w:pos="1005"/>
        </w:tabs>
        <w:spacing w:line="280" w:lineRule="exact"/>
        <w:ind w:left="11" w:firstLine="737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направляет материалы проверки для рассмотрения комиссией по соблюдению требований к служебному поведению федеральных государственных служащих и урегулированию конфликта интересов (аттестационной комиссией);</w:t>
      </w:r>
    </w:p>
    <w:p w:rsidR="00E262F2" w:rsidRDefault="00E262F2" w:rsidP="00002BE7">
      <w:pPr>
        <w:numPr>
          <w:ilvl w:val="0"/>
          <w:numId w:val="1"/>
        </w:numPr>
        <w:shd w:val="clear" w:color="auto" w:fill="FFFFFF"/>
        <w:tabs>
          <w:tab w:val="left" w:pos="1005"/>
        </w:tabs>
        <w:spacing w:line="280" w:lineRule="exact"/>
        <w:ind w:left="11" w:firstLine="737"/>
        <w:rPr>
          <w:spacing w:val="-7"/>
          <w:sz w:val="24"/>
          <w:szCs w:val="24"/>
        </w:rPr>
      </w:pPr>
      <w:r>
        <w:rPr>
          <w:sz w:val="24"/>
          <w:szCs w:val="24"/>
        </w:rPr>
        <w:t>принимает решение о проведении дополнительной проверки с установлением ее срока.</w:t>
      </w:r>
    </w:p>
    <w:p w:rsidR="00E262F2" w:rsidRDefault="00E262F2" w:rsidP="00002BE7">
      <w:pPr>
        <w:shd w:val="clear" w:color="auto" w:fill="FFFFFF"/>
        <w:spacing w:line="280" w:lineRule="exact"/>
        <w:ind w:left="11" w:firstLine="737"/>
        <w:jc w:val="both"/>
      </w:pPr>
      <w:r>
        <w:rPr>
          <w:sz w:val="24"/>
          <w:szCs w:val="24"/>
        </w:rPr>
        <w:t>Вопрос о применении дисциплинарного взыскания за совершение государственным служащим Следственного комитета коррупционного правонарушения (в том числе, увольнение в связи с утратой доверия) решается Председателем Следственного комитета, руководителем следственного органа, учреждения Следственного комитета либо на основании доклада о результатах проверки, либо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(аттестационной комиссии).</w:t>
      </w:r>
    </w:p>
    <w:p w:rsidR="00E262F2" w:rsidRDefault="00E262F2" w:rsidP="00002BE7">
      <w:pPr>
        <w:shd w:val="clear" w:color="auto" w:fill="FFFFFF"/>
        <w:spacing w:line="275" w:lineRule="exact"/>
        <w:ind w:left="11" w:firstLine="737"/>
        <w:jc w:val="both"/>
      </w:pPr>
      <w:r>
        <w:rPr>
          <w:sz w:val="24"/>
          <w:szCs w:val="24"/>
        </w:rPr>
        <w:t>При рассмотрении вопроса о наложении взыскания на государственного служащего Следственного комитета, совершившего коррупционное правонарушение, учитываются характер совершенного коррупционного правонарушения, его тяжесть, обстоятельства, при которых оно совершено, соблюдение государственным служащим Следственного комитета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государственным служащим Следственного комитета своих должностных обязанностей.</w:t>
      </w:r>
    </w:p>
    <w:p w:rsidR="00E262F2" w:rsidRDefault="00E262F2" w:rsidP="00002BE7">
      <w:pPr>
        <w:shd w:val="clear" w:color="auto" w:fill="FFFFFF"/>
        <w:tabs>
          <w:tab w:val="left" w:pos="2117"/>
          <w:tab w:val="left" w:pos="4634"/>
          <w:tab w:val="left" w:pos="6601"/>
          <w:tab w:val="left" w:pos="9041"/>
          <w:tab w:val="left" w:pos="10104"/>
          <w:tab w:val="left" w:pos="12569"/>
          <w:tab w:val="left" w:pos="13810"/>
        </w:tabs>
        <w:spacing w:line="275" w:lineRule="exact"/>
        <w:ind w:left="11" w:firstLine="737"/>
        <w:jc w:val="both"/>
      </w:pPr>
      <w:r>
        <w:rPr>
          <w:sz w:val="24"/>
          <w:szCs w:val="24"/>
        </w:rPr>
        <w:t>Поскольку коррупционное правонарушение представляет собой виновно совершенное действие (бездействие) государственного</w:t>
      </w:r>
      <w:r w:rsidR="004A5D62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служащего</w:t>
      </w:r>
      <w:r w:rsidR="004A5D62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Следственного</w:t>
      </w:r>
      <w:r w:rsidR="004A5D62"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комитета,</w:t>
      </w:r>
      <w:r w:rsidR="004A5D62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выразившееся</w:t>
      </w:r>
      <w:r w:rsidR="004A5D62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4A5D62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несоблюдении</w:t>
      </w:r>
      <w:r w:rsidR="004A5D62"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им</w:t>
      </w:r>
      <w:r w:rsidR="004A5D62"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ограничений</w:t>
      </w:r>
      <w:r w:rsidR="004A5D62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запретов, а также неисполнении обязанностей, установленных антикоррупционным законодательством Российской Федерации, то степень виновности в нем сотрудника также имеет значение.</w:t>
      </w:r>
    </w:p>
    <w:p w:rsidR="00E262F2" w:rsidRDefault="00E262F2" w:rsidP="003E16D2">
      <w:pPr>
        <w:shd w:val="clear" w:color="auto" w:fill="FFFFFF"/>
        <w:spacing w:before="130"/>
        <w:ind w:left="19"/>
        <w:jc w:val="center"/>
        <w:sectPr w:rsidR="00E262F2">
          <w:pgSz w:w="16834" w:h="11909" w:orient="landscape"/>
          <w:pgMar w:top="991" w:right="840" w:bottom="360" w:left="840" w:header="720" w:footer="720" w:gutter="0"/>
          <w:cols w:space="60"/>
          <w:noEndnote/>
        </w:sectPr>
      </w:pPr>
    </w:p>
    <w:p w:rsidR="00E262F2" w:rsidRDefault="00E262F2" w:rsidP="003E16D2">
      <w:pPr>
        <w:shd w:val="clear" w:color="auto" w:fill="FFFFFF"/>
        <w:spacing w:line="275" w:lineRule="exact"/>
        <w:ind w:left="14" w:firstLine="734"/>
        <w:jc w:val="both"/>
      </w:pPr>
      <w:r>
        <w:rPr>
          <w:sz w:val="24"/>
          <w:szCs w:val="24"/>
        </w:rPr>
        <w:lastRenderedPageBreak/>
        <w:t>Наиболее строгое взыскание, вплоть до увольнения в связи с утратой доверия, может быть обусловлено обстоятельствами коррупционного правонарушения, указ</w:t>
      </w:r>
      <w:r w:rsidR="00E77020">
        <w:rPr>
          <w:sz w:val="24"/>
          <w:szCs w:val="24"/>
        </w:rPr>
        <w:t>ыв</w:t>
      </w:r>
      <w:r>
        <w:rPr>
          <w:sz w:val="24"/>
          <w:szCs w:val="24"/>
        </w:rPr>
        <w:t>аю</w:t>
      </w:r>
      <w:r w:rsidR="00E77020">
        <w:rPr>
          <w:sz w:val="24"/>
          <w:szCs w:val="24"/>
        </w:rPr>
        <w:t>щ</w:t>
      </w:r>
      <w:r>
        <w:rPr>
          <w:sz w:val="24"/>
          <w:szCs w:val="24"/>
        </w:rPr>
        <w:t>ими на грубое, ум</w:t>
      </w:r>
      <w:r w:rsidR="00E77020">
        <w:rPr>
          <w:sz w:val="24"/>
          <w:szCs w:val="24"/>
        </w:rPr>
        <w:t>ышл</w:t>
      </w:r>
      <w:r>
        <w:rPr>
          <w:sz w:val="24"/>
          <w:szCs w:val="24"/>
        </w:rPr>
        <w:t>енное, целенаправленное нарушение государственным служащим требований антикоррупционных стандартов.</w:t>
      </w:r>
    </w:p>
    <w:p w:rsidR="00E262F2" w:rsidRDefault="00E262F2" w:rsidP="003E16D2">
      <w:pPr>
        <w:shd w:val="clear" w:color="auto" w:fill="FFFFFF"/>
        <w:spacing w:before="5" w:line="275" w:lineRule="exact"/>
        <w:ind w:left="14" w:right="5" w:firstLine="734"/>
        <w:jc w:val="both"/>
      </w:pPr>
      <w:r>
        <w:rPr>
          <w:sz w:val="24"/>
          <w:szCs w:val="24"/>
        </w:rPr>
        <w:t>Взыскание за совершение государственным служащим Следственного комитета коррупционного правонарушения применяется не позднее одного месяца со дня поступления информации о совершении коррупционного правонарушения, не считая периода временной нетрудоспособности государственного служащего Следственного комитета,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(аттестационной комиссией).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E262F2" w:rsidRDefault="00E262F2" w:rsidP="003E16D2">
      <w:pPr>
        <w:shd w:val="clear" w:color="auto" w:fill="FFFFFF"/>
        <w:spacing w:before="5" w:line="275" w:lineRule="exact"/>
        <w:ind w:left="10" w:right="19" w:firstLine="730"/>
        <w:jc w:val="both"/>
      </w:pPr>
      <w:r>
        <w:rPr>
          <w:sz w:val="24"/>
          <w:szCs w:val="24"/>
        </w:rPr>
        <w:t>Государственный служащий Следственного комитета, который не согласен с наложенным взысканием, вправе в письменной форме обжаловать решение о его применении Председателю Следственного комитета. Решение о наложении взыскания также может быть обжаловано в суде.</w:t>
      </w:r>
    </w:p>
    <w:p w:rsidR="00E262F2" w:rsidRDefault="00E262F2" w:rsidP="003E16D2">
      <w:pPr>
        <w:shd w:val="clear" w:color="auto" w:fill="FFFFFF"/>
        <w:spacing w:before="5" w:line="275" w:lineRule="exact"/>
        <w:ind w:left="10" w:right="29" w:firstLine="730"/>
        <w:jc w:val="both"/>
      </w:pPr>
      <w:r>
        <w:rPr>
          <w:sz w:val="24"/>
          <w:szCs w:val="24"/>
        </w:rPr>
        <w:t>При наличии в действиях сотрудника Следственного комитета, допустившего несоблюдение антикоррупционных ограничений, запретов и неисполнение обязанностей, признаков преступления возможно наступление уголовной ответственности.</w:t>
      </w:r>
    </w:p>
    <w:p w:rsidR="00E262F2" w:rsidRDefault="00E262F2" w:rsidP="003E16D2">
      <w:pPr>
        <w:shd w:val="clear" w:color="auto" w:fill="FFFFFF"/>
        <w:spacing w:before="5" w:line="275" w:lineRule="exact"/>
        <w:ind w:left="10" w:right="24" w:firstLine="546"/>
        <w:jc w:val="both"/>
      </w:pPr>
      <w:r>
        <w:rPr>
          <w:sz w:val="24"/>
          <w:szCs w:val="24"/>
        </w:rPr>
        <w:t>В соответствии со ст. 13 Федерального закона № 273-ФЗ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Федерации:</w:t>
      </w:r>
    </w:p>
    <w:p w:rsidR="00E262F2" w:rsidRDefault="000A479C" w:rsidP="000A479C">
      <w:pPr>
        <w:shd w:val="clear" w:color="auto" w:fill="FFFFFF"/>
        <w:tabs>
          <w:tab w:val="left" w:pos="904"/>
        </w:tabs>
        <w:spacing w:before="5" w:line="275" w:lineRule="exact"/>
        <w:ind w:left="5" w:right="24" w:firstLine="734"/>
        <w:jc w:val="both"/>
      </w:pPr>
      <w:r w:rsidRPr="000A479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262F2">
        <w:rPr>
          <w:sz w:val="24"/>
          <w:szCs w:val="24"/>
        </w:rPr>
        <w:t>за невыполнение обязанности, представлять сведения о своих доходах, об имуществе и обязательствах имущественного характера, а</w:t>
      </w:r>
      <w:r w:rsidR="00E262F2">
        <w:rPr>
          <w:sz w:val="24"/>
          <w:szCs w:val="24"/>
        </w:rPr>
        <w:br/>
        <w:t>также о доходах, об имуществе и обязательствах имущественного характера своих супруги (супруга) и несовершеннолетних детей, является</w:t>
      </w:r>
      <w:r w:rsidR="00E262F2">
        <w:rPr>
          <w:sz w:val="24"/>
          <w:szCs w:val="24"/>
        </w:rPr>
        <w:br/>
        <w:t>правонарушением, влекущим освобождение от замещаемой должности и увольнение с государственной службы;</w:t>
      </w:r>
    </w:p>
    <w:p w:rsidR="00E262F2" w:rsidRDefault="000A479C" w:rsidP="000A479C">
      <w:pPr>
        <w:shd w:val="clear" w:color="auto" w:fill="FFFFFF"/>
        <w:tabs>
          <w:tab w:val="left" w:pos="986"/>
        </w:tabs>
        <w:spacing w:line="275" w:lineRule="exact"/>
        <w:ind w:right="39" w:firstLine="734"/>
        <w:jc w:val="both"/>
        <w:rPr>
          <w:sz w:val="24"/>
          <w:szCs w:val="24"/>
        </w:rPr>
      </w:pPr>
      <w:r w:rsidRPr="000A479C">
        <w:rPr>
          <w:sz w:val="24"/>
          <w:szCs w:val="24"/>
        </w:rPr>
        <w:t>–</w:t>
      </w:r>
      <w:r w:rsidR="00E262F2">
        <w:rPr>
          <w:sz w:val="24"/>
          <w:szCs w:val="24"/>
        </w:rPr>
        <w:t>за непредставление или представление неполных или недостоверных сведений о своих доходах и расходах, либо непредставление или представление заведомо неполных или недостоверных сведений о доходах и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от замещаемой (занимаемой) должности, увольнение в установленном порядке с государственной службы;</w:t>
      </w:r>
    </w:p>
    <w:p w:rsidR="00E262F2" w:rsidRDefault="000A479C" w:rsidP="000A479C">
      <w:pPr>
        <w:shd w:val="clear" w:color="auto" w:fill="FFFFFF"/>
        <w:tabs>
          <w:tab w:val="left" w:pos="986"/>
        </w:tabs>
        <w:spacing w:before="5" w:line="275" w:lineRule="exact"/>
        <w:ind w:right="39" w:firstLine="734"/>
        <w:jc w:val="both"/>
        <w:rPr>
          <w:sz w:val="24"/>
          <w:szCs w:val="24"/>
        </w:rPr>
      </w:pPr>
      <w:r w:rsidRPr="000A479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262F2">
        <w:rPr>
          <w:sz w:val="24"/>
          <w:szCs w:val="24"/>
        </w:rPr>
        <w:t xml:space="preserve">за невыполнение государственным служащим должностной (служебной) обязанности,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</w:t>
      </w:r>
      <w:r w:rsidR="00E262F2">
        <w:rPr>
          <w:sz w:val="24"/>
          <w:szCs w:val="24"/>
          <w:u w:val="single"/>
        </w:rPr>
        <w:t>является правонарушением,</w:t>
      </w:r>
      <w:r w:rsidR="00E262F2">
        <w:rPr>
          <w:sz w:val="24"/>
          <w:szCs w:val="24"/>
        </w:rPr>
        <w:t xml:space="preserve"> влекущим его увольнение с государственной службы либо привлечение его к иным видам ответственности в соответствии с законодательством Российской Федерации;</w:t>
      </w:r>
    </w:p>
    <w:p w:rsidR="00E262F2" w:rsidRDefault="000A479C" w:rsidP="000A479C">
      <w:pPr>
        <w:shd w:val="clear" w:color="auto" w:fill="FFFFFF"/>
        <w:tabs>
          <w:tab w:val="left" w:pos="913"/>
        </w:tabs>
        <w:spacing w:line="275" w:lineRule="exact"/>
        <w:ind w:left="5" w:right="48" w:firstLine="734"/>
        <w:jc w:val="both"/>
      </w:pPr>
      <w:r w:rsidRPr="000A479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262F2">
        <w:rPr>
          <w:sz w:val="24"/>
          <w:szCs w:val="24"/>
        </w:rPr>
        <w:t>за непринятие государственным служащим, являющимся стороной конфликта интересов, мер по предотвращению или урегулированию</w:t>
      </w:r>
      <w:r w:rsidR="00E77020">
        <w:rPr>
          <w:sz w:val="24"/>
          <w:szCs w:val="24"/>
        </w:rPr>
        <w:t xml:space="preserve"> </w:t>
      </w:r>
      <w:r w:rsidR="00E262F2">
        <w:rPr>
          <w:sz w:val="24"/>
          <w:szCs w:val="24"/>
        </w:rPr>
        <w:t>конфликта интересов является правонарушением, влекущим увольнение государственного служащего с государственной службы в</w:t>
      </w:r>
      <w:r w:rsidR="00E77020">
        <w:rPr>
          <w:sz w:val="24"/>
          <w:szCs w:val="24"/>
        </w:rPr>
        <w:t xml:space="preserve"> </w:t>
      </w:r>
      <w:r w:rsidR="00E262F2">
        <w:rPr>
          <w:sz w:val="24"/>
          <w:szCs w:val="24"/>
        </w:rPr>
        <w:t>соответствии с законодательством Российской Федерации;</w:t>
      </w:r>
    </w:p>
    <w:p w:rsidR="00E262F2" w:rsidRDefault="00E262F2">
      <w:pPr>
        <w:shd w:val="clear" w:color="auto" w:fill="FFFFFF"/>
        <w:spacing w:before="667"/>
        <w:ind w:right="39"/>
        <w:jc w:val="center"/>
      </w:pPr>
    </w:p>
    <w:p w:rsidR="00E262F2" w:rsidRDefault="00E262F2">
      <w:pPr>
        <w:shd w:val="clear" w:color="auto" w:fill="FFFFFF"/>
        <w:spacing w:before="667"/>
        <w:ind w:right="39"/>
        <w:jc w:val="center"/>
        <w:sectPr w:rsidR="00E262F2">
          <w:pgSz w:w="16834" w:h="11909" w:orient="landscape"/>
          <w:pgMar w:top="987" w:right="830" w:bottom="360" w:left="830" w:header="720" w:footer="720" w:gutter="0"/>
          <w:cols w:space="60"/>
          <w:noEndnote/>
        </w:sectPr>
      </w:pPr>
    </w:p>
    <w:p w:rsidR="0084037D" w:rsidRDefault="0084037D" w:rsidP="0084037D">
      <w:pPr>
        <w:shd w:val="clear" w:color="auto" w:fill="FFFFFF"/>
        <w:spacing w:before="280" w:line="280" w:lineRule="exact"/>
        <w:ind w:left="174"/>
        <w:rPr>
          <w:b/>
          <w:bCs/>
          <w:spacing w:val="-15"/>
          <w:sz w:val="26"/>
          <w:szCs w:val="26"/>
        </w:rPr>
      </w:pPr>
      <w:r>
        <w:rPr>
          <w:spacing w:val="-6"/>
          <w:sz w:val="26"/>
          <w:szCs w:val="26"/>
        </w:rPr>
        <w:lastRenderedPageBreak/>
        <w:t xml:space="preserve">- за несоблюдение гражданином, замещавшим должности государственной службы, после увольнения с государственной службы (в </w:t>
      </w:r>
      <w:r>
        <w:rPr>
          <w:spacing w:val="-8"/>
          <w:sz w:val="26"/>
          <w:szCs w:val="26"/>
        </w:rPr>
        <w:t>течение 2 лет) требования, сообщать работодателю сведения о последнем месте своей службы, влечет прекращение трудового или гражданско-</w:t>
      </w:r>
      <w:r>
        <w:rPr>
          <w:sz w:val="26"/>
          <w:szCs w:val="26"/>
        </w:rPr>
        <w:t>правового договора на выполнение работ (оказание услуг), заключенного с указанным гражданином;</w:t>
      </w:r>
      <w:r w:rsidRPr="0084037D">
        <w:rPr>
          <w:b/>
          <w:bCs/>
          <w:spacing w:val="-15"/>
          <w:sz w:val="26"/>
          <w:szCs w:val="26"/>
        </w:rPr>
        <w:t xml:space="preserve"> </w:t>
      </w:r>
    </w:p>
    <w:tbl>
      <w:tblPr>
        <w:tblpPr w:leftFromText="180" w:rightFromText="180" w:vertAnchor="page" w:horzAnchor="margin" w:tblpY="3185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890"/>
        <w:gridCol w:w="12636"/>
      </w:tblGrid>
      <w:tr w:rsidR="00E24AB4" w:rsidTr="0087055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4AB4" w:rsidRDefault="00E24AB4" w:rsidP="0084037D">
            <w:pPr>
              <w:shd w:val="clear" w:color="auto" w:fill="FFFFFF"/>
              <w:ind w:left="179"/>
            </w:pPr>
            <w:r>
              <w:rPr>
                <w:b/>
                <w:bCs/>
                <w:sz w:val="24"/>
                <w:szCs w:val="24"/>
              </w:rPr>
              <w:t>Возможные ситуации</w:t>
            </w:r>
          </w:p>
          <w:p w:rsidR="00E24AB4" w:rsidRDefault="00E24AB4" w:rsidP="0084037D">
            <w:pPr>
              <w:shd w:val="clear" w:color="auto" w:fill="FFFFFF"/>
              <w:ind w:left="493"/>
            </w:pPr>
            <w:r>
              <w:rPr>
                <w:b/>
                <w:bCs/>
                <w:sz w:val="24"/>
                <w:szCs w:val="24"/>
              </w:rPr>
              <w:t>коррупционной</w:t>
            </w:r>
          </w:p>
          <w:p w:rsidR="00E24AB4" w:rsidRDefault="00E24AB4" w:rsidP="0087055F">
            <w:pPr>
              <w:shd w:val="clear" w:color="auto" w:fill="FFFFFF"/>
              <w:ind w:left="459"/>
            </w:pPr>
            <w:r>
              <w:rPr>
                <w:b/>
                <w:bCs/>
                <w:sz w:val="24"/>
                <w:szCs w:val="24"/>
              </w:rPr>
              <w:t>направленности</w:t>
            </w:r>
          </w:p>
        </w:tc>
        <w:tc>
          <w:tcPr>
            <w:tcW w:w="12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4AB4" w:rsidRDefault="00E24AB4" w:rsidP="0084037D">
            <w:pPr>
              <w:shd w:val="clear" w:color="auto" w:fill="FFFFFF"/>
              <w:ind w:left="5412"/>
            </w:pPr>
            <w:r>
              <w:rPr>
                <w:b/>
                <w:bCs/>
                <w:sz w:val="24"/>
                <w:szCs w:val="24"/>
              </w:rPr>
              <w:t>Рекомендации</w:t>
            </w:r>
          </w:p>
          <w:p w:rsidR="00E24AB4" w:rsidRDefault="00E24AB4" w:rsidP="00AD3247">
            <w:pPr>
              <w:shd w:val="clear" w:color="auto" w:fill="FFFFFF"/>
              <w:ind w:left="3590"/>
            </w:pPr>
            <w:r>
              <w:rPr>
                <w:b/>
                <w:bCs/>
                <w:sz w:val="24"/>
                <w:szCs w:val="24"/>
              </w:rPr>
              <w:t>по соблюдению требований к служебному поведению</w:t>
            </w:r>
          </w:p>
        </w:tc>
      </w:tr>
      <w:tr w:rsidR="00E24AB4" w:rsidTr="00CB15D7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4AB4" w:rsidRDefault="00E24AB4" w:rsidP="0084037D">
            <w:pPr>
              <w:shd w:val="clear" w:color="auto" w:fill="FFFFFF"/>
              <w:ind w:left="63"/>
            </w:pPr>
            <w:r>
              <w:rPr>
                <w:b/>
                <w:bCs/>
                <w:sz w:val="24"/>
                <w:szCs w:val="24"/>
              </w:rPr>
              <w:t>1. Провокации</w:t>
            </w:r>
          </w:p>
        </w:tc>
        <w:tc>
          <w:tcPr>
            <w:tcW w:w="12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4AB4" w:rsidRDefault="00E24AB4" w:rsidP="0084037D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- не оставлять без присмотра служебные помещения и личные вещи (одежда, портфели, сумки и т. д.);</w:t>
            </w:r>
          </w:p>
          <w:p w:rsidR="00E24AB4" w:rsidRDefault="00E24AB4" w:rsidP="0084037D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- в случае обнаружения после ухода посетителя, на рабочем месте или в личных вещах каких-либо посторонних</w:t>
            </w:r>
          </w:p>
          <w:p w:rsidR="00E24AB4" w:rsidRDefault="00E24AB4" w:rsidP="0084037D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предметов, не предпринимая  никаких самостоятельных действий, немедленно доложить  непосредственному</w:t>
            </w:r>
          </w:p>
          <w:p w:rsidR="00E24AB4" w:rsidRDefault="00E24AB4" w:rsidP="00975323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руководителю.</w:t>
            </w:r>
          </w:p>
        </w:tc>
      </w:tr>
      <w:tr w:rsidR="00E24AB4" w:rsidTr="00543004">
        <w:tblPrEx>
          <w:tblCellMar>
            <w:top w:w="0" w:type="dxa"/>
            <w:bottom w:w="0" w:type="dxa"/>
          </w:tblCellMar>
        </w:tblPrEx>
        <w:trPr>
          <w:trHeight w:val="2880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4AB4" w:rsidRDefault="00E24AB4" w:rsidP="0084037D">
            <w:pPr>
              <w:shd w:val="clear" w:color="auto" w:fill="FFFFFF"/>
              <w:ind w:left="39"/>
            </w:pPr>
            <w:r>
              <w:rPr>
                <w:b/>
                <w:bCs/>
                <w:spacing w:val="-2"/>
                <w:sz w:val="24"/>
                <w:szCs w:val="24"/>
              </w:rPr>
              <w:t>2. Если Вам предлагают</w:t>
            </w:r>
          </w:p>
          <w:p w:rsidR="00E24AB4" w:rsidRDefault="00E24AB4" w:rsidP="00BF1420">
            <w:pPr>
              <w:shd w:val="clear" w:color="auto" w:fill="FFFFFF"/>
              <w:ind w:left="43"/>
            </w:pPr>
            <w:r>
              <w:rPr>
                <w:b/>
                <w:bCs/>
                <w:sz w:val="24"/>
                <w:szCs w:val="24"/>
              </w:rPr>
              <w:t>взятку</w:t>
            </w:r>
          </w:p>
        </w:tc>
        <w:tc>
          <w:tcPr>
            <w:tcW w:w="12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4AB4" w:rsidRDefault="00E24AB4" w:rsidP="0084037D">
            <w:pPr>
              <w:shd w:val="clear" w:color="auto" w:fill="FFFFFF"/>
              <w:ind w:left="242"/>
            </w:pPr>
            <w:r>
              <w:rPr>
                <w:sz w:val="24"/>
                <w:szCs w:val="24"/>
              </w:rPr>
              <w:t>- вести себя крайне осторожно, вежливо, не допуская опрометчивых высказываний, которые могли бы</w:t>
            </w:r>
          </w:p>
          <w:p w:rsidR="00E24AB4" w:rsidRDefault="00E24AB4" w:rsidP="0084037D">
            <w:pPr>
              <w:shd w:val="clear" w:color="auto" w:fill="FFFFFF"/>
            </w:pPr>
            <w:r>
              <w:rPr>
                <w:sz w:val="24"/>
                <w:szCs w:val="24"/>
              </w:rPr>
              <w:t>трактоваться взяткодателем либо как готовность, либо как категорический отказ принять взятку;</w:t>
            </w:r>
          </w:p>
          <w:p w:rsidR="00E24AB4" w:rsidRDefault="00E24AB4" w:rsidP="0084037D">
            <w:pPr>
              <w:shd w:val="clear" w:color="auto" w:fill="FFFFFF"/>
              <w:ind w:left="237"/>
            </w:pPr>
            <w:r>
              <w:rPr>
                <w:sz w:val="24"/>
                <w:szCs w:val="24"/>
              </w:rPr>
              <w:t>- внимательно выслушать и точно запомнить предложенные Вам условия (размеры сумм, наименование</w:t>
            </w:r>
          </w:p>
          <w:p w:rsidR="00E24AB4" w:rsidRDefault="00E24AB4" w:rsidP="0084037D">
            <w:pPr>
              <w:shd w:val="clear" w:color="auto" w:fill="FFFFFF"/>
            </w:pPr>
            <w:r>
              <w:rPr>
                <w:sz w:val="24"/>
                <w:szCs w:val="24"/>
              </w:rPr>
              <w:t>товаров и характер услуг, сроки и способы передачи взятки, последовательность решения вопросов);</w:t>
            </w:r>
          </w:p>
          <w:p w:rsidR="00E24AB4" w:rsidRDefault="00E24AB4" w:rsidP="0084037D">
            <w:pPr>
              <w:shd w:val="clear" w:color="auto" w:fill="FFFFFF"/>
              <w:ind w:left="232"/>
            </w:pPr>
            <w:r>
              <w:rPr>
                <w:sz w:val="24"/>
                <w:szCs w:val="24"/>
              </w:rPr>
              <w:t>- постараться перенести вопрос о времени и месте передачи взятки до следующей беседы и предложить</w:t>
            </w:r>
          </w:p>
          <w:p w:rsidR="00E24AB4" w:rsidRDefault="00E24AB4" w:rsidP="0084037D">
            <w:pPr>
              <w:shd w:val="clear" w:color="auto" w:fill="FFFFFF"/>
            </w:pPr>
            <w:r>
              <w:rPr>
                <w:sz w:val="24"/>
                <w:szCs w:val="24"/>
              </w:rPr>
              <w:t>хорошо знакомое Вам место для предстоящей встречи;</w:t>
            </w:r>
          </w:p>
          <w:p w:rsidR="00E24AB4" w:rsidRDefault="00E24AB4" w:rsidP="0084037D">
            <w:pPr>
              <w:shd w:val="clear" w:color="auto" w:fill="FFFFFF"/>
              <w:ind w:left="232"/>
            </w:pPr>
            <w:r>
              <w:rPr>
                <w:sz w:val="24"/>
                <w:szCs w:val="24"/>
              </w:rPr>
              <w:t>- не берите инициативу в разговоре на себя, больше «работайте на прием», позволяйте потенциальному</w:t>
            </w:r>
          </w:p>
          <w:p w:rsidR="00E24AB4" w:rsidRDefault="00E24AB4" w:rsidP="0084037D">
            <w:pPr>
              <w:shd w:val="clear" w:color="auto" w:fill="FFFFFF"/>
            </w:pPr>
            <w:r>
              <w:rPr>
                <w:sz w:val="24"/>
                <w:szCs w:val="24"/>
              </w:rPr>
              <w:t>взяткодателю «выговориться», сообщить Вам как можно больше информации;</w:t>
            </w:r>
          </w:p>
          <w:p w:rsidR="00E24AB4" w:rsidRDefault="00E24AB4" w:rsidP="0084037D">
            <w:pPr>
              <w:shd w:val="clear" w:color="auto" w:fill="FFFFFF"/>
              <w:ind w:left="222"/>
            </w:pPr>
            <w:r>
              <w:rPr>
                <w:sz w:val="24"/>
                <w:szCs w:val="24"/>
              </w:rPr>
              <w:t>- при наличии у Вас диктофона постараться записать (скрытно) предложение о взятке;</w:t>
            </w:r>
          </w:p>
          <w:p w:rsidR="00E24AB4" w:rsidRDefault="00E24AB4" w:rsidP="00543004">
            <w:pPr>
              <w:shd w:val="clear" w:color="auto" w:fill="FFFFFF"/>
              <w:ind w:left="222"/>
            </w:pPr>
            <w:r>
              <w:rPr>
                <w:sz w:val="24"/>
                <w:szCs w:val="24"/>
              </w:rPr>
              <w:t>- подготовить письменное сообщение по данному факту.</w:t>
            </w:r>
          </w:p>
        </w:tc>
      </w:tr>
      <w:tr w:rsidR="00E24AB4" w:rsidTr="00A61742">
        <w:tblPrEx>
          <w:tblCellMar>
            <w:top w:w="0" w:type="dxa"/>
            <w:bottom w:w="0" w:type="dxa"/>
          </w:tblCellMar>
        </w:tblPrEx>
        <w:trPr>
          <w:cantSplit/>
          <w:trHeight w:val="2775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4AB4" w:rsidRDefault="00E24AB4" w:rsidP="0084037D">
            <w:pPr>
              <w:shd w:val="clear" w:color="auto" w:fill="FFFFFF"/>
              <w:ind w:left="14"/>
            </w:pPr>
            <w:r>
              <w:rPr>
                <w:b/>
                <w:bCs/>
                <w:sz w:val="24"/>
                <w:szCs w:val="24"/>
              </w:rPr>
              <w:t>3. Угроза жизни и</w:t>
            </w:r>
          </w:p>
          <w:p w:rsidR="00E24AB4" w:rsidRDefault="00E24AB4" w:rsidP="00CD6E09">
            <w:pPr>
              <w:shd w:val="clear" w:color="auto" w:fill="FFFFFF"/>
              <w:ind w:left="19"/>
            </w:pPr>
            <w:r>
              <w:rPr>
                <w:b/>
                <w:bCs/>
                <w:sz w:val="24"/>
                <w:szCs w:val="24"/>
              </w:rPr>
              <w:t>здоровью</w:t>
            </w:r>
          </w:p>
        </w:tc>
        <w:tc>
          <w:tcPr>
            <w:tcW w:w="12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4AB4" w:rsidRDefault="00E24AB4" w:rsidP="0084037D">
            <w:pPr>
              <w:shd w:val="clear" w:color="auto" w:fill="FFFFFF"/>
            </w:pPr>
            <w:r>
              <w:rPr>
                <w:sz w:val="24"/>
                <w:szCs w:val="24"/>
              </w:rPr>
              <w:t>Если оказывается открытое давление или осуществляется угроза жизни и здоровью государственного служащего</w:t>
            </w:r>
          </w:p>
          <w:p w:rsidR="00E24AB4" w:rsidRDefault="00E24AB4" w:rsidP="0084037D">
            <w:pPr>
              <w:shd w:val="clear" w:color="auto" w:fill="FFFFFF"/>
            </w:pPr>
            <w:r>
              <w:rPr>
                <w:sz w:val="24"/>
                <w:szCs w:val="24"/>
              </w:rPr>
              <w:t>или членам его семьи со стороны сотрудников проверяемой организации либо от других лиц рекомендуется:</w:t>
            </w:r>
          </w:p>
          <w:p w:rsidR="00E24AB4" w:rsidRDefault="00E24AB4" w:rsidP="0084037D">
            <w:pPr>
              <w:shd w:val="clear" w:color="auto" w:fill="FFFFFF"/>
            </w:pPr>
            <w:r>
              <w:rPr>
                <w:sz w:val="24"/>
                <w:szCs w:val="24"/>
              </w:rPr>
              <w:t>- по возможности скрытно включить записывающее устройство;</w:t>
            </w:r>
          </w:p>
          <w:p w:rsidR="00E24AB4" w:rsidRDefault="00E24AB4" w:rsidP="0084037D">
            <w:pPr>
              <w:shd w:val="clear" w:color="auto" w:fill="FFFFFF"/>
            </w:pPr>
            <w:r>
              <w:rPr>
                <w:sz w:val="24"/>
                <w:szCs w:val="24"/>
              </w:rPr>
              <w:t>- с угрожающими держать себя хладнокровно, а если их действия становятся агрессивными, срочно сообщить об</w:t>
            </w:r>
          </w:p>
          <w:p w:rsidR="00E24AB4" w:rsidRDefault="00E24AB4" w:rsidP="0084037D">
            <w:pPr>
              <w:shd w:val="clear" w:color="auto" w:fill="FFFFFF"/>
            </w:pPr>
            <w:r>
              <w:rPr>
                <w:sz w:val="24"/>
                <w:szCs w:val="24"/>
              </w:rPr>
              <w:t>угрозах в правоохранительные органы и непосредственному руководителю, вызвать руководителя проверяемой</w:t>
            </w:r>
          </w:p>
          <w:p w:rsidR="00E24AB4" w:rsidRDefault="00E24AB4" w:rsidP="0084037D">
            <w:pPr>
              <w:shd w:val="clear" w:color="auto" w:fill="FFFFFF"/>
            </w:pPr>
            <w:r>
              <w:rPr>
                <w:sz w:val="24"/>
                <w:szCs w:val="24"/>
              </w:rPr>
              <w:t>организации;</w:t>
            </w:r>
          </w:p>
          <w:p w:rsidR="00E24AB4" w:rsidRDefault="00E24AB4" w:rsidP="0084037D">
            <w:pPr>
              <w:shd w:val="clear" w:color="auto" w:fill="FFFFFF"/>
            </w:pPr>
            <w:r>
              <w:rPr>
                <w:sz w:val="24"/>
                <w:szCs w:val="24"/>
              </w:rPr>
              <w:t>- в случае если угрожают в спокойном тоне (без признаков агрессии) и выдвигают какие-либо условия,</w:t>
            </w:r>
          </w:p>
          <w:p w:rsidR="00E24AB4" w:rsidRDefault="00E24AB4" w:rsidP="0084037D">
            <w:pPr>
              <w:shd w:val="clear" w:color="auto" w:fill="FFFFFF"/>
            </w:pPr>
            <w:r>
              <w:rPr>
                <w:sz w:val="24"/>
                <w:szCs w:val="24"/>
              </w:rPr>
              <w:t>внимательно выслушать их, запомнить внешность угрожающих и пообещать подумать над их предложением;</w:t>
            </w:r>
          </w:p>
          <w:p w:rsidR="00E24AB4" w:rsidRDefault="00E24AB4" w:rsidP="0084037D">
            <w:pPr>
              <w:shd w:val="clear" w:color="auto" w:fill="FFFFFF"/>
            </w:pPr>
            <w:r>
              <w:rPr>
                <w:sz w:val="24"/>
                <w:szCs w:val="24"/>
              </w:rPr>
              <w:t>- немедленно доложить о факте угрозы своему руководителю и написать заявление в правоохранительные органы с</w:t>
            </w:r>
          </w:p>
          <w:p w:rsidR="00E24AB4" w:rsidRDefault="00E24AB4" w:rsidP="00CE05C4">
            <w:pPr>
              <w:shd w:val="clear" w:color="auto" w:fill="FFFFFF"/>
            </w:pPr>
            <w:r>
              <w:rPr>
                <w:sz w:val="24"/>
                <w:szCs w:val="24"/>
              </w:rPr>
              <w:t>подробным изложением случившегося;</w:t>
            </w:r>
          </w:p>
        </w:tc>
      </w:tr>
      <w:tr w:rsidR="0084037D" w:rsidTr="0084037D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28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4037D" w:rsidRDefault="0084037D" w:rsidP="0084037D">
            <w:pPr>
              <w:shd w:val="clear" w:color="auto" w:fill="FFFFFF"/>
            </w:pPr>
          </w:p>
        </w:tc>
        <w:tc>
          <w:tcPr>
            <w:tcW w:w="1263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4037D" w:rsidRDefault="0084037D" w:rsidP="0084037D">
            <w:pPr>
              <w:shd w:val="clear" w:color="auto" w:fill="FFFFFF"/>
              <w:ind w:left="4591"/>
            </w:pPr>
          </w:p>
        </w:tc>
      </w:tr>
    </w:tbl>
    <w:p w:rsidR="0084037D" w:rsidRDefault="0084037D" w:rsidP="0084037D">
      <w:pPr>
        <w:shd w:val="clear" w:color="auto" w:fill="FFFFFF"/>
        <w:spacing w:before="280" w:line="280" w:lineRule="exact"/>
        <w:ind w:left="174"/>
      </w:pPr>
      <w:r>
        <w:rPr>
          <w:b/>
          <w:bCs/>
          <w:spacing w:val="-15"/>
          <w:sz w:val="26"/>
          <w:szCs w:val="26"/>
        </w:rPr>
        <w:t xml:space="preserve">4. Рекомендации по соблюдению требований к служебному поведению государственных служащих Следственного комитета в ситуациях </w:t>
      </w:r>
      <w:r>
        <w:rPr>
          <w:b/>
          <w:bCs/>
          <w:sz w:val="26"/>
          <w:szCs w:val="26"/>
        </w:rPr>
        <w:t>коррупционной направленности.</w:t>
      </w:r>
    </w:p>
    <w:tbl>
      <w:tblPr>
        <w:tblpPr w:leftFromText="180" w:rightFromText="180" w:vertAnchor="text" w:horzAnchor="margin" w:tblpY="168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870"/>
        <w:gridCol w:w="12636"/>
      </w:tblGrid>
      <w:tr w:rsidR="00E24AB4" w:rsidTr="0033592F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4AB4" w:rsidRDefault="00A126F5" w:rsidP="0084037D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_x0000_s1026" style="position:absolute;z-index:251658240;mso-position-horizontal-relative:margin" from="773.65pt,.25pt" to="773.65pt,478.9pt" o:allowincell="f" strokeweight=".5pt">
                  <w10:wrap anchorx="margin"/>
                </v:line>
              </w:pict>
            </w:r>
          </w:p>
        </w:tc>
        <w:tc>
          <w:tcPr>
            <w:tcW w:w="12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4AB4" w:rsidRDefault="00E24AB4" w:rsidP="0084037D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- в случае поступления угроз по телефону, по возможности определить номер телефона, с которого поступил</w:t>
            </w:r>
          </w:p>
          <w:p w:rsidR="00E24AB4" w:rsidRDefault="00E24AB4" w:rsidP="0084037D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звонок, и записать разговор на диктофон;</w:t>
            </w:r>
          </w:p>
          <w:p w:rsidR="00E24AB4" w:rsidRDefault="00E24AB4" w:rsidP="0084037D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- при получении угроз в письменной форме необходимо принять меры по сохранению возможных отпечатков пальцев</w:t>
            </w:r>
          </w:p>
          <w:p w:rsidR="00E24AB4" w:rsidRDefault="00E24AB4" w:rsidP="00E64D4F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на бумаге (конверте), вложив их в плотно закрываемый полиэтиленовый пакет.</w:t>
            </w:r>
          </w:p>
        </w:tc>
      </w:tr>
      <w:tr w:rsidR="00E24AB4" w:rsidTr="00E37B16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4AB4" w:rsidRDefault="00E24AB4" w:rsidP="0084037D">
            <w:pPr>
              <w:shd w:val="clear" w:color="auto" w:fill="FFFFFF"/>
              <w:ind w:left="39"/>
            </w:pPr>
            <w:r>
              <w:rPr>
                <w:b/>
                <w:bCs/>
                <w:sz w:val="24"/>
                <w:szCs w:val="24"/>
              </w:rPr>
              <w:t>4. Конфликты</w:t>
            </w:r>
          </w:p>
          <w:p w:rsidR="00E24AB4" w:rsidRDefault="00E24AB4" w:rsidP="00E37B16">
            <w:pPr>
              <w:shd w:val="clear" w:color="auto" w:fill="FFFFFF"/>
              <w:ind w:left="39"/>
            </w:pPr>
            <w:r>
              <w:rPr>
                <w:b/>
                <w:bCs/>
                <w:sz w:val="24"/>
                <w:szCs w:val="24"/>
              </w:rPr>
              <w:t>интересов</w:t>
            </w:r>
          </w:p>
        </w:tc>
        <w:tc>
          <w:tcPr>
            <w:tcW w:w="12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4AB4" w:rsidRDefault="00E24AB4" w:rsidP="0084037D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- внимательно относиться к любой возможности возникновения конфликта интересов;</w:t>
            </w:r>
          </w:p>
          <w:p w:rsidR="00E24AB4" w:rsidRDefault="00E24AB4" w:rsidP="0084037D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- принимать меры по предотвращению конфликта интересов;</w:t>
            </w:r>
          </w:p>
          <w:p w:rsidR="00E24AB4" w:rsidRDefault="00E24AB4" w:rsidP="0084037D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- сообщать непосредственному руководителю о любом реальном или потенциальном конфликте интересов, как</w:t>
            </w:r>
          </w:p>
          <w:p w:rsidR="00E24AB4" w:rsidRDefault="00E24AB4" w:rsidP="0084037D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только Вам становится о нем известно;</w:t>
            </w:r>
          </w:p>
          <w:p w:rsidR="00E24AB4" w:rsidRDefault="00E24AB4" w:rsidP="0084037D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- принять меры по преодолению возникшего конфликта интересов самостоятельно или по согласованию с</w:t>
            </w:r>
          </w:p>
          <w:p w:rsidR="00E24AB4" w:rsidRDefault="00E24AB4" w:rsidP="0084037D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руководителем;</w:t>
            </w:r>
          </w:p>
          <w:p w:rsidR="00E24AB4" w:rsidRDefault="00E24AB4" w:rsidP="00AD2D5A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- подчиниться решению по предотвращению или преодолению конфликта интересов.</w:t>
            </w:r>
          </w:p>
        </w:tc>
      </w:tr>
      <w:tr w:rsidR="00E24AB4" w:rsidTr="00C94400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4AB4" w:rsidRDefault="00E24AB4" w:rsidP="0084037D">
            <w:pPr>
              <w:shd w:val="clear" w:color="auto" w:fill="FFFFFF"/>
              <w:ind w:left="29"/>
            </w:pPr>
            <w:r>
              <w:rPr>
                <w:b/>
                <w:bCs/>
                <w:sz w:val="24"/>
                <w:szCs w:val="24"/>
              </w:rPr>
              <w:t>- интересы вне</w:t>
            </w:r>
          </w:p>
          <w:p w:rsidR="00E24AB4" w:rsidRDefault="00E24AB4" w:rsidP="0084037D">
            <w:pPr>
              <w:shd w:val="clear" w:color="auto" w:fill="FFFFFF"/>
              <w:ind w:left="29"/>
            </w:pPr>
            <w:r>
              <w:rPr>
                <w:b/>
                <w:bCs/>
                <w:sz w:val="24"/>
                <w:szCs w:val="24"/>
              </w:rPr>
              <w:t>государственной</w:t>
            </w:r>
          </w:p>
          <w:p w:rsidR="00E24AB4" w:rsidRDefault="00E24AB4" w:rsidP="009520EB">
            <w:pPr>
              <w:shd w:val="clear" w:color="auto" w:fill="FFFFFF"/>
              <w:ind w:left="29"/>
            </w:pPr>
            <w:r>
              <w:rPr>
                <w:b/>
                <w:bCs/>
                <w:sz w:val="24"/>
                <w:szCs w:val="24"/>
              </w:rPr>
              <w:t>службы</w:t>
            </w:r>
          </w:p>
        </w:tc>
        <w:tc>
          <w:tcPr>
            <w:tcW w:w="12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4AB4" w:rsidRDefault="00E24AB4" w:rsidP="0084037D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- государственный служащий не должен осуществлять деятельность, занимать (возмездно или безвозмездно)</w:t>
            </w:r>
          </w:p>
          <w:p w:rsidR="00E24AB4" w:rsidRDefault="00E24AB4" w:rsidP="0084037D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должность или негосударственный пост, не совместимые с гражданской службой, а также если они могут</w:t>
            </w:r>
          </w:p>
          <w:p w:rsidR="00E24AB4" w:rsidRDefault="00E24AB4" w:rsidP="0084037D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привести к конфликту интересов;</w:t>
            </w:r>
          </w:p>
          <w:p w:rsidR="00E24AB4" w:rsidRDefault="00E24AB4" w:rsidP="0084037D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- государственный служащий прежде чем соглашаться на замещение каких бы то ни было должностей или</w:t>
            </w:r>
          </w:p>
          <w:p w:rsidR="00E24AB4" w:rsidRDefault="00E24AB4" w:rsidP="00C94400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постов вне государственной службы обязан согласовать этот вопрос со своим непосредственным руководителем.</w:t>
            </w:r>
          </w:p>
        </w:tc>
      </w:tr>
      <w:tr w:rsidR="00E24AB4" w:rsidTr="00F72A83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4AB4" w:rsidRDefault="00E24AB4" w:rsidP="0084037D">
            <w:pPr>
              <w:shd w:val="clear" w:color="auto" w:fill="FFFFFF"/>
              <w:ind w:left="19"/>
            </w:pPr>
            <w:r>
              <w:rPr>
                <w:b/>
                <w:bCs/>
                <w:sz w:val="24"/>
                <w:szCs w:val="24"/>
              </w:rPr>
              <w:t>- участие в</w:t>
            </w:r>
          </w:p>
          <w:p w:rsidR="00E24AB4" w:rsidRDefault="00E24AB4" w:rsidP="0084037D">
            <w:pPr>
              <w:shd w:val="clear" w:color="auto" w:fill="FFFFFF"/>
              <w:ind w:left="24"/>
            </w:pPr>
            <w:r>
              <w:rPr>
                <w:b/>
                <w:bCs/>
                <w:sz w:val="24"/>
                <w:szCs w:val="24"/>
              </w:rPr>
              <w:t>политической</w:t>
            </w:r>
          </w:p>
          <w:p w:rsidR="00E24AB4" w:rsidRDefault="00E24AB4" w:rsidP="00F72A83">
            <w:pPr>
              <w:shd w:val="clear" w:color="auto" w:fill="FFFFFF"/>
              <w:ind w:left="10"/>
            </w:pPr>
            <w:r>
              <w:rPr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2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4AB4" w:rsidRDefault="00E24AB4" w:rsidP="0084037D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- с учетом соблюдения своих конституционных прав государственный служащий обязан следить за тем, чтобы его</w:t>
            </w:r>
          </w:p>
          <w:p w:rsidR="00E24AB4" w:rsidRDefault="00E24AB4" w:rsidP="0084037D">
            <w:pPr>
              <w:shd w:val="clear" w:color="auto" w:fill="FFFFFF"/>
            </w:pPr>
            <w:r>
              <w:rPr>
                <w:sz w:val="24"/>
                <w:szCs w:val="24"/>
              </w:rPr>
              <w:t>участие в политической деятельности, причастность к политической полемике не влияли на уверенность граждан и</w:t>
            </w:r>
          </w:p>
          <w:p w:rsidR="00E24AB4" w:rsidRDefault="00E24AB4" w:rsidP="0063414C">
            <w:pPr>
              <w:shd w:val="clear" w:color="auto" w:fill="FFFFFF"/>
            </w:pPr>
            <w:r>
              <w:rPr>
                <w:sz w:val="24"/>
                <w:szCs w:val="24"/>
              </w:rPr>
              <w:t>руководителей в его способности беспристрастно исполнять служебные обязанности.</w:t>
            </w:r>
          </w:p>
        </w:tc>
      </w:tr>
      <w:tr w:rsidR="00E24AB4" w:rsidTr="00474CC0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4AB4" w:rsidRDefault="00E24AB4" w:rsidP="0084037D">
            <w:pPr>
              <w:shd w:val="clear" w:color="auto" w:fill="FFFFFF"/>
              <w:ind w:left="10"/>
            </w:pPr>
            <w:r>
              <w:rPr>
                <w:b/>
                <w:bCs/>
                <w:sz w:val="24"/>
                <w:szCs w:val="24"/>
              </w:rPr>
              <w:t>- подарки</w:t>
            </w:r>
          </w:p>
        </w:tc>
        <w:tc>
          <w:tcPr>
            <w:tcW w:w="12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4AB4" w:rsidRDefault="00E24AB4" w:rsidP="0084037D">
            <w:pPr>
              <w:shd w:val="clear" w:color="auto" w:fill="FFFFFF"/>
            </w:pPr>
            <w:r>
              <w:rPr>
                <w:sz w:val="24"/>
                <w:szCs w:val="24"/>
              </w:rPr>
              <w:t>- государственный служащий не должен просить (принимать) подарки (услуги, приглашения и любые другие</w:t>
            </w:r>
          </w:p>
          <w:p w:rsidR="00E24AB4" w:rsidRDefault="00E24AB4" w:rsidP="0084037D">
            <w:pPr>
              <w:shd w:val="clear" w:color="auto" w:fill="FFFFFF"/>
            </w:pPr>
            <w:r>
              <w:rPr>
                <w:sz w:val="24"/>
                <w:szCs w:val="24"/>
              </w:rPr>
              <w:t>выгоды), предназначенные для него или для членов его семьи, родственников, а также для лиц или организаций, с</w:t>
            </w:r>
          </w:p>
          <w:p w:rsidR="00E24AB4" w:rsidRDefault="00E24AB4" w:rsidP="0084037D">
            <w:pPr>
              <w:shd w:val="clear" w:color="auto" w:fill="FFFFFF"/>
            </w:pPr>
            <w:r>
              <w:rPr>
                <w:sz w:val="24"/>
                <w:szCs w:val="24"/>
              </w:rPr>
              <w:t>которыми государственный служащий имеет или имел отношения, способные повлиять или создать видимость</w:t>
            </w:r>
          </w:p>
          <w:p w:rsidR="00E24AB4" w:rsidRDefault="00E24AB4" w:rsidP="0084037D">
            <w:pPr>
              <w:shd w:val="clear" w:color="auto" w:fill="FFFFFF"/>
            </w:pPr>
            <w:r>
              <w:rPr>
                <w:sz w:val="24"/>
                <w:szCs w:val="24"/>
              </w:rPr>
              <w:t>влияния на его беспристрастность;</w:t>
            </w:r>
          </w:p>
          <w:p w:rsidR="00E24AB4" w:rsidRDefault="00E24AB4" w:rsidP="0084037D">
            <w:pPr>
              <w:shd w:val="clear" w:color="auto" w:fill="FFFFFF"/>
            </w:pPr>
            <w:r>
              <w:rPr>
                <w:sz w:val="24"/>
                <w:szCs w:val="24"/>
              </w:rPr>
              <w:t>- обычное гостеприимство и личные подарки в допускаемых федеральными законами формах и размерах не</w:t>
            </w:r>
          </w:p>
          <w:p w:rsidR="00E24AB4" w:rsidRDefault="00E24AB4" w:rsidP="009802D9">
            <w:pPr>
              <w:shd w:val="clear" w:color="auto" w:fill="FFFFFF"/>
            </w:pPr>
            <w:r>
              <w:rPr>
                <w:sz w:val="24"/>
                <w:szCs w:val="24"/>
              </w:rPr>
              <w:t>должны создавать конфликт интересов или его видимость.</w:t>
            </w:r>
          </w:p>
        </w:tc>
      </w:tr>
      <w:tr w:rsidR="00886B3C" w:rsidTr="00417D07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B3C" w:rsidRDefault="00886B3C" w:rsidP="0084037D">
            <w:pPr>
              <w:shd w:val="clear" w:color="auto" w:fill="FFFFFF"/>
              <w:ind w:left="10"/>
            </w:pPr>
            <w:r>
              <w:rPr>
                <w:b/>
                <w:bCs/>
                <w:sz w:val="24"/>
                <w:szCs w:val="24"/>
              </w:rPr>
              <w:t>- отношение к</w:t>
            </w:r>
          </w:p>
          <w:p w:rsidR="00886B3C" w:rsidRDefault="00886B3C" w:rsidP="008F5084">
            <w:pPr>
              <w:shd w:val="clear" w:color="auto" w:fill="FFFFFF"/>
              <w:ind w:left="14"/>
            </w:pPr>
            <w:r>
              <w:rPr>
                <w:b/>
                <w:bCs/>
                <w:spacing w:val="-6"/>
                <w:sz w:val="24"/>
                <w:szCs w:val="24"/>
              </w:rPr>
              <w:t>ненадлежащей выгоде</w:t>
            </w:r>
          </w:p>
        </w:tc>
        <w:tc>
          <w:tcPr>
            <w:tcW w:w="12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B3C" w:rsidRDefault="00886B3C" w:rsidP="0084037D">
            <w:pPr>
              <w:shd w:val="clear" w:color="auto" w:fill="FFFFFF"/>
            </w:pPr>
            <w:r>
              <w:rPr>
                <w:sz w:val="24"/>
                <w:szCs w:val="24"/>
              </w:rPr>
              <w:t>Если государственному служащему предлагается ненадлежащая выгода, то с целью обеспечения своей безопасности</w:t>
            </w:r>
          </w:p>
          <w:p w:rsidR="00886B3C" w:rsidRDefault="00886B3C" w:rsidP="0084037D">
            <w:pPr>
              <w:shd w:val="clear" w:color="auto" w:fill="FFFFFF"/>
            </w:pPr>
            <w:r>
              <w:rPr>
                <w:sz w:val="24"/>
                <w:szCs w:val="24"/>
              </w:rPr>
              <w:t>он обязан принять следующие меры:</w:t>
            </w:r>
          </w:p>
          <w:p w:rsidR="00886B3C" w:rsidRDefault="00886B3C" w:rsidP="0084037D">
            <w:pPr>
              <w:shd w:val="clear" w:color="auto" w:fill="FFFFFF"/>
            </w:pPr>
            <w:r>
              <w:rPr>
                <w:sz w:val="24"/>
                <w:szCs w:val="24"/>
              </w:rPr>
              <w:t>- отказаться от ненадлежащей выгоды;</w:t>
            </w:r>
          </w:p>
          <w:p w:rsidR="00886B3C" w:rsidRDefault="00886B3C" w:rsidP="0084037D">
            <w:pPr>
              <w:shd w:val="clear" w:color="auto" w:fill="FFFFFF"/>
            </w:pPr>
            <w:r>
              <w:rPr>
                <w:sz w:val="24"/>
                <w:szCs w:val="24"/>
              </w:rPr>
              <w:t>- попытаться установить лицо, сделавшее такое предложение;</w:t>
            </w:r>
          </w:p>
          <w:p w:rsidR="00886B3C" w:rsidRDefault="00886B3C" w:rsidP="0084037D">
            <w:pPr>
              <w:shd w:val="clear" w:color="auto" w:fill="FFFFFF"/>
            </w:pPr>
            <w:r>
              <w:rPr>
                <w:sz w:val="24"/>
                <w:szCs w:val="24"/>
              </w:rPr>
              <w:t>- избегать длительных контактов, связанных с предложением ненадлежащей выгоды;</w:t>
            </w:r>
          </w:p>
          <w:p w:rsidR="00886B3C" w:rsidRDefault="00886B3C" w:rsidP="0084037D">
            <w:pPr>
              <w:shd w:val="clear" w:color="auto" w:fill="FFFFFF"/>
            </w:pPr>
            <w:r>
              <w:rPr>
                <w:sz w:val="24"/>
                <w:szCs w:val="24"/>
              </w:rPr>
              <w:t>- в случае, если ненадлежащую выгоду нельзя ни отклонить, ни возвратить отправителю, она должна быть</w:t>
            </w:r>
          </w:p>
          <w:p w:rsidR="00886B3C" w:rsidRDefault="00886B3C" w:rsidP="0084037D">
            <w:pPr>
              <w:shd w:val="clear" w:color="auto" w:fill="FFFFFF"/>
            </w:pPr>
            <w:r>
              <w:rPr>
                <w:sz w:val="24"/>
                <w:szCs w:val="24"/>
              </w:rPr>
              <w:t>передана соответствующим государственным органам;</w:t>
            </w:r>
          </w:p>
          <w:p w:rsidR="00886B3C" w:rsidRDefault="00886B3C" w:rsidP="0084037D">
            <w:pPr>
              <w:shd w:val="clear" w:color="auto" w:fill="FFFFFF"/>
            </w:pPr>
            <w:r>
              <w:rPr>
                <w:sz w:val="24"/>
                <w:szCs w:val="24"/>
              </w:rPr>
              <w:t>- довести факт предложения ненадлежащей выгоды до сведения непосредственного руководителя;</w:t>
            </w:r>
          </w:p>
          <w:p w:rsidR="00886B3C" w:rsidRDefault="00886B3C" w:rsidP="005E3243">
            <w:pPr>
              <w:shd w:val="clear" w:color="auto" w:fill="FFFFFF"/>
            </w:pPr>
            <w:r>
              <w:rPr>
                <w:sz w:val="24"/>
                <w:szCs w:val="24"/>
              </w:rPr>
              <w:t>- продолжать работу в обычном порядке, в особенности с делом, в связи с которым была предложена</w:t>
            </w:r>
          </w:p>
        </w:tc>
      </w:tr>
    </w:tbl>
    <w:p w:rsidR="0084037D" w:rsidRDefault="0084037D"/>
    <w:p w:rsidR="00E262F2" w:rsidRDefault="00E262F2">
      <w:pPr>
        <w:sectPr w:rsidR="00E262F2">
          <w:pgSz w:w="16834" w:h="11909" w:orient="landscape"/>
          <w:pgMar w:top="1098" w:right="664" w:bottom="360" w:left="66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12627"/>
      </w:tblGrid>
      <w:tr w:rsidR="00E262F2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2F2" w:rsidRDefault="00E262F2">
            <w:pPr>
              <w:shd w:val="clear" w:color="auto" w:fill="FFFFFF"/>
            </w:pPr>
          </w:p>
        </w:tc>
        <w:tc>
          <w:tcPr>
            <w:tcW w:w="1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2F2" w:rsidRDefault="00E262F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ненадлежащая выгода.</w:t>
            </w:r>
          </w:p>
        </w:tc>
      </w:tr>
      <w:tr w:rsidR="00E24AB4" w:rsidTr="003B7D32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4AB4" w:rsidRDefault="00E24AB4">
            <w:pPr>
              <w:shd w:val="clear" w:color="auto" w:fill="FFFFFF"/>
              <w:ind w:left="24"/>
            </w:pPr>
            <w:r>
              <w:rPr>
                <w:b/>
                <w:bCs/>
                <w:sz w:val="24"/>
                <w:szCs w:val="24"/>
              </w:rPr>
              <w:t>-уязвимость</w:t>
            </w:r>
          </w:p>
          <w:p w:rsidR="00E24AB4" w:rsidRDefault="00E24AB4">
            <w:pPr>
              <w:shd w:val="clear" w:color="auto" w:fill="FFFFFF"/>
              <w:ind w:left="24"/>
            </w:pPr>
            <w:r>
              <w:rPr>
                <w:b/>
                <w:bCs/>
                <w:sz w:val="24"/>
                <w:szCs w:val="24"/>
              </w:rPr>
              <w:t>государственного</w:t>
            </w:r>
          </w:p>
          <w:p w:rsidR="00E24AB4" w:rsidRDefault="00E24AB4" w:rsidP="00634654">
            <w:pPr>
              <w:shd w:val="clear" w:color="auto" w:fill="FFFFFF"/>
              <w:ind w:left="29"/>
            </w:pPr>
            <w:r>
              <w:rPr>
                <w:b/>
                <w:bCs/>
                <w:sz w:val="24"/>
                <w:szCs w:val="24"/>
              </w:rPr>
              <w:t>служащего</w:t>
            </w:r>
          </w:p>
        </w:tc>
        <w:tc>
          <w:tcPr>
            <w:tcW w:w="12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4AB4" w:rsidRDefault="00E24AB4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- государственный служащий в своем поведении не должен допускать возникновения или создания ситуаций или</w:t>
            </w:r>
          </w:p>
          <w:p w:rsidR="00E24AB4" w:rsidRDefault="00E24AB4" w:rsidP="003B7D32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их видимости, которые могут вынудить его оказать услугу или предпочтение другому лицу или организации.</w:t>
            </w:r>
          </w:p>
        </w:tc>
      </w:tr>
      <w:tr w:rsidR="00E24AB4" w:rsidTr="00DF0D09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4AB4" w:rsidRDefault="00E24AB4">
            <w:pPr>
              <w:shd w:val="clear" w:color="auto" w:fill="FFFFFF"/>
              <w:ind w:left="34"/>
            </w:pPr>
            <w:r>
              <w:rPr>
                <w:b/>
                <w:bCs/>
                <w:sz w:val="24"/>
                <w:szCs w:val="24"/>
              </w:rPr>
              <w:t>- злоупотребление</w:t>
            </w:r>
          </w:p>
          <w:p w:rsidR="00E24AB4" w:rsidRDefault="00E24AB4" w:rsidP="00DF0D09">
            <w:pPr>
              <w:shd w:val="clear" w:color="auto" w:fill="FFFFFF"/>
              <w:ind w:left="24"/>
            </w:pPr>
            <w:r>
              <w:rPr>
                <w:b/>
                <w:bCs/>
                <w:spacing w:val="-13"/>
                <w:sz w:val="24"/>
                <w:szCs w:val="24"/>
              </w:rPr>
              <w:t>служебным положением</w:t>
            </w:r>
          </w:p>
        </w:tc>
        <w:tc>
          <w:tcPr>
            <w:tcW w:w="12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4AB4" w:rsidRDefault="00E24AB4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-государственный служащий не должен предлагать никаких услуг, оказания предпочтения или иных выгод,</w:t>
            </w:r>
          </w:p>
          <w:p w:rsidR="00E24AB4" w:rsidRDefault="00E24AB4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каким-либо образом связанных с его должностным положением, если у него нет на это законного основания;</w:t>
            </w:r>
          </w:p>
          <w:p w:rsidR="00E24AB4" w:rsidRDefault="00E24AB4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- государственный служащий не должен пытаться влиять в своих интересах на какое бы то ни было лицо или</w:t>
            </w:r>
          </w:p>
          <w:p w:rsidR="00E24AB4" w:rsidRDefault="00E24AB4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организацию, в том числе и на других государственных служащих, пользуясь своим служебным положением или</w:t>
            </w:r>
          </w:p>
          <w:p w:rsidR="00E24AB4" w:rsidRDefault="00E24AB4" w:rsidP="00CC4510">
            <w:pPr>
              <w:shd w:val="clear" w:color="auto" w:fill="FFFFFF"/>
            </w:pPr>
            <w:r>
              <w:rPr>
                <w:sz w:val="24"/>
                <w:szCs w:val="24"/>
              </w:rPr>
              <w:t>предлагая им ненадлежащую выгоду.</w:t>
            </w:r>
          </w:p>
        </w:tc>
      </w:tr>
      <w:tr w:rsidR="00E24AB4" w:rsidTr="006467E6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4AB4" w:rsidRDefault="00E24AB4">
            <w:pPr>
              <w:shd w:val="clear" w:color="auto" w:fill="FFFFFF"/>
              <w:ind w:left="10"/>
            </w:pPr>
            <w:r>
              <w:rPr>
                <w:b/>
                <w:bCs/>
                <w:sz w:val="24"/>
                <w:szCs w:val="24"/>
              </w:rPr>
              <w:t>- использование</w:t>
            </w:r>
          </w:p>
          <w:p w:rsidR="00E24AB4" w:rsidRDefault="00E24AB4">
            <w:pPr>
              <w:shd w:val="clear" w:color="auto" w:fill="FFFFFF"/>
              <w:ind w:left="19"/>
            </w:pPr>
            <w:r>
              <w:rPr>
                <w:b/>
                <w:bCs/>
                <w:spacing w:val="-12"/>
                <w:sz w:val="24"/>
                <w:szCs w:val="24"/>
              </w:rPr>
              <w:t>служебного положения и</w:t>
            </w:r>
          </w:p>
          <w:p w:rsidR="00E24AB4" w:rsidRDefault="00E24AB4" w:rsidP="006467E6">
            <w:pPr>
              <w:shd w:val="clear" w:color="auto" w:fill="FFFFFF"/>
              <w:ind w:left="19"/>
            </w:pPr>
            <w:r>
              <w:rPr>
                <w:b/>
                <w:bCs/>
                <w:sz w:val="24"/>
                <w:szCs w:val="24"/>
              </w:rPr>
              <w:t>имущества</w:t>
            </w:r>
          </w:p>
        </w:tc>
        <w:tc>
          <w:tcPr>
            <w:tcW w:w="12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4AB4" w:rsidRDefault="00E24AB4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- государственный служащий должен принимать меры, чтобы управление вверенным ему имуществом,</w:t>
            </w:r>
          </w:p>
          <w:p w:rsidR="00E24AB4" w:rsidRDefault="00E24AB4">
            <w:pPr>
              <w:shd w:val="clear" w:color="auto" w:fill="FFFFFF"/>
            </w:pPr>
            <w:r>
              <w:rPr>
                <w:sz w:val="24"/>
                <w:szCs w:val="24"/>
              </w:rPr>
              <w:t>подчиненными службами и финансовыми средствами было компетентно, экономно и эффективно, учитывая, что</w:t>
            </w:r>
          </w:p>
          <w:p w:rsidR="00E24AB4" w:rsidRDefault="00E24AB4">
            <w:pPr>
              <w:shd w:val="clear" w:color="auto" w:fill="FFFFFF"/>
            </w:pPr>
            <w:r>
              <w:rPr>
                <w:sz w:val="24"/>
                <w:szCs w:val="24"/>
              </w:rPr>
              <w:t>непринятие указанных мер может быть оценено как конфликт интересов;</w:t>
            </w:r>
          </w:p>
          <w:p w:rsidR="00E24AB4" w:rsidRDefault="00E24AB4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- государственный служащий обязан не допускать использования указанных средств и имущества во</w:t>
            </w:r>
          </w:p>
          <w:p w:rsidR="00E24AB4" w:rsidRDefault="00E24AB4" w:rsidP="00604831">
            <w:pPr>
              <w:shd w:val="clear" w:color="auto" w:fill="FFFFFF"/>
            </w:pPr>
            <w:r>
              <w:rPr>
                <w:sz w:val="24"/>
                <w:szCs w:val="24"/>
              </w:rPr>
              <w:t>внеслужебных целях, если это не разрешено в установленном законом порядке.</w:t>
            </w:r>
          </w:p>
        </w:tc>
      </w:tr>
      <w:tr w:rsidR="00E24AB4" w:rsidTr="00433037">
        <w:tblPrEx>
          <w:tblCellMar>
            <w:top w:w="0" w:type="dxa"/>
            <w:bottom w:w="0" w:type="dxa"/>
          </w:tblCellMar>
        </w:tblPrEx>
        <w:trPr>
          <w:trHeight w:val="310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4AB4" w:rsidRDefault="00E24AB4">
            <w:pPr>
              <w:shd w:val="clear" w:color="auto" w:fill="FFFFFF"/>
              <w:ind w:left="10"/>
            </w:pPr>
            <w:r>
              <w:rPr>
                <w:b/>
                <w:bCs/>
                <w:sz w:val="24"/>
                <w:szCs w:val="24"/>
              </w:rPr>
              <w:t>- использование</w:t>
            </w:r>
          </w:p>
          <w:p w:rsidR="00E24AB4" w:rsidRDefault="00E24AB4" w:rsidP="00433037">
            <w:pPr>
              <w:shd w:val="clear" w:color="auto" w:fill="FFFFFF"/>
              <w:ind w:left="14"/>
            </w:pPr>
            <w:r>
              <w:rPr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12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4AB4" w:rsidRDefault="00E24AB4" w:rsidP="00E24AB4">
            <w:pPr>
              <w:shd w:val="clear" w:color="auto" w:fill="FFFFFF"/>
            </w:pPr>
            <w:r>
              <w:rPr>
                <w:sz w:val="24"/>
                <w:szCs w:val="24"/>
              </w:rPr>
              <w:t>- государственный служащий может сообщать и использовать служебную информацию только при соблюдении</w:t>
            </w:r>
          </w:p>
          <w:p w:rsidR="00E24AB4" w:rsidRDefault="00E24AB4" w:rsidP="00E24AB4">
            <w:pPr>
              <w:shd w:val="clear" w:color="auto" w:fill="FFFFFF"/>
            </w:pPr>
            <w:r>
              <w:rPr>
                <w:sz w:val="24"/>
                <w:szCs w:val="24"/>
              </w:rPr>
              <w:t>действующих в государственном органе норм и требований, принятых в соответствии с федеральными законами;</w:t>
            </w:r>
          </w:p>
          <w:p w:rsidR="00E24AB4" w:rsidRDefault="00E24AB4" w:rsidP="00E24AB4">
            <w:pPr>
              <w:shd w:val="clear" w:color="auto" w:fill="FFFFFF"/>
            </w:pPr>
            <w:r>
              <w:rPr>
                <w:sz w:val="24"/>
                <w:szCs w:val="24"/>
              </w:rPr>
              <w:t>- государственный служащий обязан принимать соответствующие меры для обеспечения гарантии безопасности и</w:t>
            </w:r>
          </w:p>
          <w:p w:rsidR="00E24AB4" w:rsidRDefault="00E24AB4" w:rsidP="00E24AB4">
            <w:pPr>
              <w:shd w:val="clear" w:color="auto" w:fill="FFFFFF"/>
            </w:pPr>
            <w:r>
              <w:rPr>
                <w:sz w:val="24"/>
                <w:szCs w:val="24"/>
              </w:rPr>
              <w:t>конфиденциальности информации, за которую он несет ответственность или (и) которая стала известна ему в</w:t>
            </w:r>
          </w:p>
          <w:p w:rsidR="00E24AB4" w:rsidRDefault="00E24AB4" w:rsidP="00E24AB4">
            <w:pPr>
              <w:shd w:val="clear" w:color="auto" w:fill="FFFFFF"/>
            </w:pPr>
            <w:r>
              <w:rPr>
                <w:sz w:val="24"/>
                <w:szCs w:val="24"/>
              </w:rPr>
              <w:t>связи с исполнением служебных обязанностей;</w:t>
            </w:r>
          </w:p>
          <w:p w:rsidR="00E24AB4" w:rsidRDefault="00E24AB4" w:rsidP="00E24AB4">
            <w:pPr>
              <w:shd w:val="clear" w:color="auto" w:fill="FFFFFF"/>
            </w:pPr>
            <w:r>
              <w:rPr>
                <w:sz w:val="24"/>
                <w:szCs w:val="24"/>
              </w:rPr>
              <w:t>- государственный служащий не должен стремиться получить доступ к служебной информации, не относящейся к</w:t>
            </w:r>
          </w:p>
          <w:p w:rsidR="00E24AB4" w:rsidRDefault="00E24AB4" w:rsidP="00E24AB4">
            <w:pPr>
              <w:shd w:val="clear" w:color="auto" w:fill="FFFFFF"/>
            </w:pPr>
            <w:r>
              <w:rPr>
                <w:sz w:val="24"/>
                <w:szCs w:val="24"/>
              </w:rPr>
              <w:t>его компетенции;</w:t>
            </w:r>
          </w:p>
          <w:p w:rsidR="00E24AB4" w:rsidRDefault="00E24AB4" w:rsidP="00E24AB4">
            <w:pPr>
              <w:shd w:val="clear" w:color="auto" w:fill="FFFFFF"/>
            </w:pPr>
            <w:r>
              <w:rPr>
                <w:sz w:val="24"/>
                <w:szCs w:val="24"/>
              </w:rPr>
              <w:t>- государственный служащий не должен использовать не по назначению информацию, которую он может</w:t>
            </w:r>
          </w:p>
          <w:p w:rsidR="00E24AB4" w:rsidRDefault="00E24AB4" w:rsidP="00E24AB4">
            <w:pPr>
              <w:shd w:val="clear" w:color="auto" w:fill="FFFFFF"/>
            </w:pPr>
            <w:r>
              <w:rPr>
                <w:sz w:val="24"/>
                <w:szCs w:val="24"/>
              </w:rPr>
              <w:t>получить при исполнении своих служебных обязанностей или в связи с ними;</w:t>
            </w:r>
          </w:p>
          <w:p w:rsidR="00E24AB4" w:rsidRDefault="00E24AB4" w:rsidP="00E24AB4">
            <w:pPr>
              <w:shd w:val="clear" w:color="auto" w:fill="FFFFFF"/>
            </w:pPr>
            <w:r>
              <w:rPr>
                <w:sz w:val="24"/>
                <w:szCs w:val="24"/>
              </w:rPr>
              <w:t>- государственный служащий не должен задерживать официальную информацию, которая может или должна быть</w:t>
            </w:r>
          </w:p>
          <w:p w:rsidR="00E24AB4" w:rsidRDefault="00E24AB4" w:rsidP="00E24AB4">
            <w:pPr>
              <w:shd w:val="clear" w:color="auto" w:fill="FFFFFF"/>
            </w:pPr>
            <w:r>
              <w:rPr>
                <w:sz w:val="24"/>
                <w:szCs w:val="24"/>
              </w:rPr>
              <w:t>предана гласности.</w:t>
            </w:r>
          </w:p>
        </w:tc>
      </w:tr>
      <w:tr w:rsidR="00E24AB4" w:rsidTr="00E24AB4">
        <w:tblPrEx>
          <w:tblCellMar>
            <w:top w:w="0" w:type="dxa"/>
            <w:bottom w:w="0" w:type="dxa"/>
          </w:tblCellMar>
        </w:tblPrEx>
        <w:trPr>
          <w:trHeight w:val="253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AB4" w:rsidRDefault="00E24AB4">
            <w:pPr>
              <w:shd w:val="clear" w:color="auto" w:fill="FFFFFF"/>
              <w:ind w:left="5"/>
            </w:pPr>
            <w:r>
              <w:rPr>
                <w:b/>
                <w:bCs/>
                <w:sz w:val="24"/>
                <w:szCs w:val="24"/>
              </w:rPr>
              <w:t>- интересы после</w:t>
            </w:r>
          </w:p>
          <w:p w:rsidR="00E24AB4" w:rsidRDefault="00E24AB4">
            <w:pPr>
              <w:shd w:val="clear" w:color="auto" w:fill="FFFFFF"/>
              <w:ind w:left="14"/>
            </w:pPr>
            <w:r>
              <w:rPr>
                <w:b/>
                <w:bCs/>
                <w:sz w:val="24"/>
                <w:szCs w:val="24"/>
              </w:rPr>
              <w:t>прекращения</w:t>
            </w:r>
          </w:p>
          <w:p w:rsidR="00E24AB4" w:rsidRDefault="00E24AB4" w:rsidP="007A29E0">
            <w:pPr>
              <w:shd w:val="clear" w:color="auto" w:fill="FFFFFF"/>
              <w:ind w:left="10"/>
            </w:pPr>
            <w:r>
              <w:rPr>
                <w:b/>
                <w:bCs/>
                <w:spacing w:val="-11"/>
                <w:sz w:val="24"/>
                <w:szCs w:val="24"/>
              </w:rPr>
              <w:t>государственной службы</w:t>
            </w:r>
          </w:p>
        </w:tc>
        <w:tc>
          <w:tcPr>
            <w:tcW w:w="12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AB4" w:rsidRDefault="00E24AB4">
            <w:pPr>
              <w:shd w:val="clear" w:color="auto" w:fill="FFFFFF"/>
            </w:pPr>
            <w:r>
              <w:rPr>
                <w:sz w:val="24"/>
                <w:szCs w:val="24"/>
              </w:rPr>
              <w:t>- государственный служащий не должен использовать свое нахождение на государственной службе для получения</w:t>
            </w:r>
          </w:p>
          <w:p w:rsidR="00E24AB4" w:rsidRDefault="00E24AB4">
            <w:pPr>
              <w:shd w:val="clear" w:color="auto" w:fill="FFFFFF"/>
            </w:pPr>
            <w:r>
              <w:rPr>
                <w:sz w:val="24"/>
                <w:szCs w:val="24"/>
              </w:rPr>
              <w:t>предложений работы после ее завершения;</w:t>
            </w:r>
          </w:p>
          <w:p w:rsidR="00E24AB4" w:rsidRDefault="00E24AB4">
            <w:pPr>
              <w:shd w:val="clear" w:color="auto" w:fill="FFFFFF"/>
            </w:pPr>
            <w:r>
              <w:rPr>
                <w:sz w:val="24"/>
                <w:szCs w:val="24"/>
              </w:rPr>
              <w:t>- государственный служащий не должен допускать, чтобы перспектива  другой  работы  способствовала</w:t>
            </w:r>
          </w:p>
          <w:p w:rsidR="00E24AB4" w:rsidRDefault="00E24AB4">
            <w:pPr>
              <w:shd w:val="clear" w:color="auto" w:fill="FFFFFF"/>
            </w:pPr>
            <w:r>
              <w:rPr>
                <w:sz w:val="24"/>
                <w:szCs w:val="24"/>
              </w:rPr>
              <w:t>реальному или потенциальному конфликту интересов, и в этой связи обязан:</w:t>
            </w:r>
          </w:p>
          <w:p w:rsidR="00E24AB4" w:rsidRDefault="00E24AB4">
            <w:pPr>
              <w:shd w:val="clear" w:color="auto" w:fill="FFFFFF"/>
            </w:pPr>
            <w:r>
              <w:rPr>
                <w:sz w:val="24"/>
                <w:szCs w:val="24"/>
              </w:rPr>
              <w:t>а) незамедлительно доложить непосредственному руководителю о любом конкретном предложении работы после</w:t>
            </w:r>
          </w:p>
          <w:p w:rsidR="00E24AB4" w:rsidRDefault="00E24AB4">
            <w:pPr>
              <w:shd w:val="clear" w:color="auto" w:fill="FFFFFF"/>
            </w:pPr>
            <w:r>
              <w:rPr>
                <w:sz w:val="24"/>
                <w:szCs w:val="24"/>
              </w:rPr>
              <w:t>завершения  государственной службы,  и принять согласованное решение о совместимости предложения с</w:t>
            </w:r>
          </w:p>
          <w:p w:rsidR="00E24AB4" w:rsidRDefault="00E24AB4">
            <w:pPr>
              <w:shd w:val="clear" w:color="auto" w:fill="FFFFFF"/>
            </w:pPr>
            <w:r>
              <w:rPr>
                <w:sz w:val="24"/>
                <w:szCs w:val="24"/>
              </w:rPr>
              <w:t>дальнейшим прохождением государственной службы;</w:t>
            </w:r>
          </w:p>
          <w:p w:rsidR="00E24AB4" w:rsidRDefault="00E24AB4">
            <w:pPr>
              <w:shd w:val="clear" w:color="auto" w:fill="FFFFFF"/>
            </w:pPr>
            <w:r>
              <w:rPr>
                <w:sz w:val="24"/>
                <w:szCs w:val="24"/>
              </w:rPr>
              <w:t>б) сообщить руководителю о своем согласии на предложение работы и принять меры к недопущению возникновения</w:t>
            </w:r>
          </w:p>
          <w:p w:rsidR="00E24AB4" w:rsidRDefault="00E24AB4" w:rsidP="0060189C">
            <w:pPr>
              <w:shd w:val="clear" w:color="auto" w:fill="FFFFFF"/>
            </w:pPr>
            <w:r>
              <w:rPr>
                <w:sz w:val="24"/>
                <w:szCs w:val="24"/>
              </w:rPr>
              <w:t>конфликта интересов;</w:t>
            </w:r>
          </w:p>
        </w:tc>
      </w:tr>
    </w:tbl>
    <w:p w:rsidR="00E262F2" w:rsidRDefault="00E262F2">
      <w:pPr>
        <w:sectPr w:rsidR="00E262F2">
          <w:pgSz w:w="16834" w:h="11909" w:orient="landscape"/>
          <w:pgMar w:top="1156" w:right="664" w:bottom="360" w:left="66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61"/>
        <w:gridCol w:w="12573"/>
      </w:tblGrid>
      <w:tr w:rsidR="00E24AB4" w:rsidTr="00162DCC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4AB4" w:rsidRDefault="00E24AB4">
            <w:pPr>
              <w:shd w:val="clear" w:color="auto" w:fill="FFFFFF"/>
            </w:pPr>
          </w:p>
        </w:tc>
        <w:tc>
          <w:tcPr>
            <w:tcW w:w="12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4AB4" w:rsidRDefault="00E24AB4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- бывший государственный служащий не должен действовать от имени какого бы то ни было лица или</w:t>
            </w:r>
          </w:p>
          <w:p w:rsidR="00E24AB4" w:rsidRDefault="00E24AB4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организации в деле, по которому он действовал или консультировал от имени государственной службы, что</w:t>
            </w:r>
          </w:p>
          <w:p w:rsidR="00E24AB4" w:rsidRDefault="00E24AB4">
            <w:pPr>
              <w:shd w:val="clear" w:color="auto" w:fill="FFFFFF"/>
            </w:pPr>
            <w:r>
              <w:rPr>
                <w:sz w:val="24"/>
                <w:szCs w:val="24"/>
              </w:rPr>
              <w:t>дало бы дополнительные преимущества этому лицу или этой организации;</w:t>
            </w:r>
          </w:p>
          <w:p w:rsidR="00E24AB4" w:rsidRDefault="00E24AB4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- бывший государственный служащий не должен использовать или распространять конфиденциальную</w:t>
            </w:r>
          </w:p>
          <w:p w:rsidR="00E24AB4" w:rsidRDefault="00E24AB4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информацию, полученную им в качестве государственного служащего, кроме случаев специального разрешения</w:t>
            </w:r>
          </w:p>
          <w:p w:rsidR="00E24AB4" w:rsidRDefault="00E24AB4" w:rsidP="00162DCC">
            <w:pPr>
              <w:shd w:val="clear" w:color="auto" w:fill="FFFFFF"/>
            </w:pPr>
            <w:r>
              <w:rPr>
                <w:sz w:val="24"/>
                <w:szCs w:val="24"/>
              </w:rPr>
              <w:t>на ее использование в соответствии с законодательством.</w:t>
            </w:r>
          </w:p>
        </w:tc>
      </w:tr>
      <w:tr w:rsidR="00E24AB4" w:rsidTr="00E24AB4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AB4" w:rsidRDefault="00E24AB4">
            <w:pPr>
              <w:shd w:val="clear" w:color="auto" w:fill="FFFFFF"/>
              <w:ind w:left="5"/>
            </w:pPr>
            <w:r>
              <w:rPr>
                <w:b/>
                <w:bCs/>
                <w:spacing w:val="-3"/>
                <w:sz w:val="24"/>
                <w:szCs w:val="24"/>
              </w:rPr>
              <w:t>- отношения с бывшими</w:t>
            </w:r>
          </w:p>
          <w:p w:rsidR="00E24AB4" w:rsidRDefault="00E24AB4">
            <w:pPr>
              <w:shd w:val="clear" w:color="auto" w:fill="FFFFFF"/>
              <w:ind w:left="14"/>
            </w:pPr>
            <w:r>
              <w:rPr>
                <w:b/>
                <w:bCs/>
                <w:sz w:val="24"/>
                <w:szCs w:val="24"/>
              </w:rPr>
              <w:t>государственными</w:t>
            </w:r>
          </w:p>
          <w:p w:rsidR="00E24AB4" w:rsidRDefault="00E24AB4" w:rsidP="0081483C">
            <w:pPr>
              <w:shd w:val="clear" w:color="auto" w:fill="FFFFFF"/>
              <w:ind w:left="14"/>
            </w:pPr>
            <w:r>
              <w:rPr>
                <w:b/>
                <w:bCs/>
                <w:sz w:val="24"/>
                <w:szCs w:val="24"/>
              </w:rPr>
              <w:t>служащими</w:t>
            </w:r>
          </w:p>
        </w:tc>
        <w:tc>
          <w:tcPr>
            <w:tcW w:w="12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AB4" w:rsidRDefault="00E24AB4">
            <w:pPr>
              <w:shd w:val="clear" w:color="auto" w:fill="FFFFFF"/>
            </w:pPr>
            <w:r>
              <w:rPr>
                <w:sz w:val="24"/>
                <w:szCs w:val="24"/>
              </w:rPr>
              <w:t>- государственный служащий не должен оказывать особое внимание бывшим государственным служащим и</w:t>
            </w:r>
          </w:p>
          <w:p w:rsidR="00E24AB4" w:rsidRDefault="00E24AB4" w:rsidP="001B0F05">
            <w:pPr>
              <w:shd w:val="clear" w:color="auto" w:fill="FFFFFF"/>
            </w:pPr>
            <w:r>
              <w:rPr>
                <w:sz w:val="24"/>
                <w:szCs w:val="24"/>
              </w:rPr>
              <w:t>предоставлять им доступ в государственный орган, если это может создать конфликт интересов.</w:t>
            </w:r>
          </w:p>
        </w:tc>
      </w:tr>
    </w:tbl>
    <w:p w:rsidR="00C633EB" w:rsidRDefault="00C633EB"/>
    <w:sectPr w:rsidR="00C633EB">
      <w:pgSz w:w="16834" w:h="11909" w:orient="landscape"/>
      <w:pgMar w:top="1440" w:right="700" w:bottom="720" w:left="70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F8A14A"/>
    <w:lvl w:ilvl="0">
      <w:numFmt w:val="bullet"/>
      <w:lvlText w:val="*"/>
      <w:lvlJc w:val="left"/>
    </w:lvl>
  </w:abstractNum>
  <w:abstractNum w:abstractNumId="1">
    <w:nsid w:val="3A4C33D7"/>
    <w:multiLevelType w:val="singleLevel"/>
    <w:tmpl w:val="F522BFE6"/>
    <w:lvl w:ilvl="0">
      <w:start w:val="1"/>
      <w:numFmt w:val="decimal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2">
    <w:nsid w:val="66395851"/>
    <w:multiLevelType w:val="singleLevel"/>
    <w:tmpl w:val="CB82E4FA"/>
    <w:lvl w:ilvl="0">
      <w:start w:val="1"/>
      <w:numFmt w:val="decimal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266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3EB"/>
    <w:rsid w:val="00002BE7"/>
    <w:rsid w:val="00035DED"/>
    <w:rsid w:val="00086FBF"/>
    <w:rsid w:val="0009090A"/>
    <w:rsid w:val="000915BA"/>
    <w:rsid w:val="00094CE2"/>
    <w:rsid w:val="000A479C"/>
    <w:rsid w:val="000D1582"/>
    <w:rsid w:val="001004EB"/>
    <w:rsid w:val="0011521D"/>
    <w:rsid w:val="00131632"/>
    <w:rsid w:val="001605BE"/>
    <w:rsid w:val="00162DCC"/>
    <w:rsid w:val="001648B6"/>
    <w:rsid w:val="00191390"/>
    <w:rsid w:val="001B0F05"/>
    <w:rsid w:val="001B77B4"/>
    <w:rsid w:val="001C42D3"/>
    <w:rsid w:val="001E1754"/>
    <w:rsid w:val="00241A95"/>
    <w:rsid w:val="00242A52"/>
    <w:rsid w:val="002520E5"/>
    <w:rsid w:val="002571F7"/>
    <w:rsid w:val="00264328"/>
    <w:rsid w:val="002A10BD"/>
    <w:rsid w:val="002C378E"/>
    <w:rsid w:val="002D51EC"/>
    <w:rsid w:val="002E2656"/>
    <w:rsid w:val="002F5CDA"/>
    <w:rsid w:val="00302BEB"/>
    <w:rsid w:val="003032D3"/>
    <w:rsid w:val="003063CD"/>
    <w:rsid w:val="003333BF"/>
    <w:rsid w:val="0033592F"/>
    <w:rsid w:val="003430E5"/>
    <w:rsid w:val="00346752"/>
    <w:rsid w:val="00353B4A"/>
    <w:rsid w:val="003A43D5"/>
    <w:rsid w:val="003B7D32"/>
    <w:rsid w:val="003D3C8B"/>
    <w:rsid w:val="003E16D2"/>
    <w:rsid w:val="00417D07"/>
    <w:rsid w:val="00420FD3"/>
    <w:rsid w:val="00422BFD"/>
    <w:rsid w:val="00426540"/>
    <w:rsid w:val="00433037"/>
    <w:rsid w:val="00444DEF"/>
    <w:rsid w:val="004521A5"/>
    <w:rsid w:val="00456EDE"/>
    <w:rsid w:val="00474CC0"/>
    <w:rsid w:val="004A5D62"/>
    <w:rsid w:val="004D0EB4"/>
    <w:rsid w:val="00543004"/>
    <w:rsid w:val="00547812"/>
    <w:rsid w:val="00561167"/>
    <w:rsid w:val="00566A8B"/>
    <w:rsid w:val="005B4532"/>
    <w:rsid w:val="005E3243"/>
    <w:rsid w:val="005E50B4"/>
    <w:rsid w:val="0060189C"/>
    <w:rsid w:val="00604831"/>
    <w:rsid w:val="00627CAD"/>
    <w:rsid w:val="0063414C"/>
    <w:rsid w:val="00634654"/>
    <w:rsid w:val="006409EF"/>
    <w:rsid w:val="006467E6"/>
    <w:rsid w:val="00686B42"/>
    <w:rsid w:val="00691E50"/>
    <w:rsid w:val="006D353A"/>
    <w:rsid w:val="006F5CA6"/>
    <w:rsid w:val="006F7083"/>
    <w:rsid w:val="00713DDB"/>
    <w:rsid w:val="00723BCC"/>
    <w:rsid w:val="00757CDA"/>
    <w:rsid w:val="007747DD"/>
    <w:rsid w:val="00797422"/>
    <w:rsid w:val="007A29E0"/>
    <w:rsid w:val="007B5774"/>
    <w:rsid w:val="007C1EC0"/>
    <w:rsid w:val="007F01C8"/>
    <w:rsid w:val="007F5EAF"/>
    <w:rsid w:val="00801990"/>
    <w:rsid w:val="0081361D"/>
    <w:rsid w:val="0081483C"/>
    <w:rsid w:val="0081610E"/>
    <w:rsid w:val="00822A64"/>
    <w:rsid w:val="00822E44"/>
    <w:rsid w:val="0084037D"/>
    <w:rsid w:val="00841452"/>
    <w:rsid w:val="0086753B"/>
    <w:rsid w:val="0087029B"/>
    <w:rsid w:val="0087055F"/>
    <w:rsid w:val="00886B3C"/>
    <w:rsid w:val="008A63F8"/>
    <w:rsid w:val="008A7908"/>
    <w:rsid w:val="008B6812"/>
    <w:rsid w:val="008F5084"/>
    <w:rsid w:val="009220D2"/>
    <w:rsid w:val="009371C2"/>
    <w:rsid w:val="009372C6"/>
    <w:rsid w:val="009520EB"/>
    <w:rsid w:val="00967D5F"/>
    <w:rsid w:val="00975323"/>
    <w:rsid w:val="009802D9"/>
    <w:rsid w:val="00984086"/>
    <w:rsid w:val="009C61F8"/>
    <w:rsid w:val="00A126F5"/>
    <w:rsid w:val="00A179FC"/>
    <w:rsid w:val="00A205D8"/>
    <w:rsid w:val="00A50B07"/>
    <w:rsid w:val="00A61742"/>
    <w:rsid w:val="00A847A2"/>
    <w:rsid w:val="00AD2D5A"/>
    <w:rsid w:val="00AD3247"/>
    <w:rsid w:val="00AD3719"/>
    <w:rsid w:val="00AF61F9"/>
    <w:rsid w:val="00B04CD5"/>
    <w:rsid w:val="00B100A6"/>
    <w:rsid w:val="00B118FA"/>
    <w:rsid w:val="00B35454"/>
    <w:rsid w:val="00B70B40"/>
    <w:rsid w:val="00B95B25"/>
    <w:rsid w:val="00BF1420"/>
    <w:rsid w:val="00BF303D"/>
    <w:rsid w:val="00BF566C"/>
    <w:rsid w:val="00C058ED"/>
    <w:rsid w:val="00C06789"/>
    <w:rsid w:val="00C3765C"/>
    <w:rsid w:val="00C46049"/>
    <w:rsid w:val="00C633EB"/>
    <w:rsid w:val="00C64383"/>
    <w:rsid w:val="00C94400"/>
    <w:rsid w:val="00CB15D7"/>
    <w:rsid w:val="00CC4510"/>
    <w:rsid w:val="00CD1471"/>
    <w:rsid w:val="00CD6E09"/>
    <w:rsid w:val="00CE05C4"/>
    <w:rsid w:val="00CF0234"/>
    <w:rsid w:val="00CF75AB"/>
    <w:rsid w:val="00D33AEC"/>
    <w:rsid w:val="00D46558"/>
    <w:rsid w:val="00D54FBF"/>
    <w:rsid w:val="00DA02E0"/>
    <w:rsid w:val="00DF09EF"/>
    <w:rsid w:val="00DF0D09"/>
    <w:rsid w:val="00DF0F30"/>
    <w:rsid w:val="00E24AB4"/>
    <w:rsid w:val="00E262F2"/>
    <w:rsid w:val="00E37B16"/>
    <w:rsid w:val="00E40F0B"/>
    <w:rsid w:val="00E54564"/>
    <w:rsid w:val="00E60EBE"/>
    <w:rsid w:val="00E64D4F"/>
    <w:rsid w:val="00E7553C"/>
    <w:rsid w:val="00E77020"/>
    <w:rsid w:val="00E8722D"/>
    <w:rsid w:val="00E87399"/>
    <w:rsid w:val="00E9012F"/>
    <w:rsid w:val="00E9402B"/>
    <w:rsid w:val="00E94768"/>
    <w:rsid w:val="00EF0084"/>
    <w:rsid w:val="00F40E7A"/>
    <w:rsid w:val="00F6150C"/>
    <w:rsid w:val="00F72A83"/>
    <w:rsid w:val="00FB0B49"/>
    <w:rsid w:val="00FF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5684</Words>
  <Characters>32402</Characters>
  <Application>Microsoft Office Word</Application>
  <DocSecurity>0</DocSecurity>
  <Lines>270</Lines>
  <Paragraphs>76</Paragraphs>
  <ScaleCrop>false</ScaleCrop>
  <Company/>
  <LinksUpToDate>false</LinksUpToDate>
  <CharactersWithSpaces>38010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User1</dc:creator>
  <cp:keywords/>
  <dc:description/>
  <cp:lastModifiedBy>GaleevAM</cp:lastModifiedBy>
  <cp:revision>2</cp:revision>
  <cp:lastPrinted>2014-02-11T08:59:00Z</cp:lastPrinted>
  <dcterms:created xsi:type="dcterms:W3CDTF">2016-02-04T08:14:00Z</dcterms:created>
  <dcterms:modified xsi:type="dcterms:W3CDTF">2016-02-04T08:14:00Z</dcterms:modified>
</cp:coreProperties>
</file>