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B4" w:rsidRPr="0019169F" w:rsidRDefault="005E09B4" w:rsidP="005E09B4">
      <w:pPr>
        <w:pStyle w:val="1"/>
        <w:spacing w:before="120" w:line="240" w:lineRule="auto"/>
        <w:ind w:right="0"/>
        <w:rPr>
          <w:szCs w:val="28"/>
        </w:rPr>
      </w:pPr>
      <w:bookmarkStart w:id="0" w:name="sub_1000"/>
      <w:r>
        <w:rPr>
          <w:szCs w:val="28"/>
        </w:rPr>
        <w:t>Положение</w:t>
      </w:r>
      <w:r>
        <w:rPr>
          <w:szCs w:val="28"/>
        </w:rPr>
        <w:br/>
        <w:t xml:space="preserve">об аттестационных комиссиях </w:t>
      </w:r>
    </w:p>
    <w:p w:rsidR="005E09B4" w:rsidRPr="00714A71" w:rsidRDefault="005E09B4" w:rsidP="005E09B4">
      <w:pPr>
        <w:pStyle w:val="1"/>
        <w:spacing w:line="240" w:lineRule="auto"/>
        <w:ind w:right="0"/>
        <w:rPr>
          <w:b w:val="0"/>
          <w:color w:val="000000"/>
          <w:szCs w:val="28"/>
        </w:rPr>
      </w:pPr>
      <w:r>
        <w:rPr>
          <w:szCs w:val="28"/>
        </w:rPr>
        <w:t>Следственного комитета Российской Федерации</w:t>
      </w:r>
      <w:r>
        <w:rPr>
          <w:szCs w:val="28"/>
        </w:rPr>
        <w:br/>
      </w:r>
      <w:r w:rsidRPr="00714A71">
        <w:rPr>
          <w:b w:val="0"/>
          <w:color w:val="000000"/>
          <w:szCs w:val="28"/>
        </w:rPr>
        <w:t xml:space="preserve">(утв. </w:t>
      </w:r>
      <w:hyperlink w:anchor="sub_0" w:history="1">
        <w:r w:rsidRPr="00714A71">
          <w:rPr>
            <w:rStyle w:val="a3"/>
            <w:color w:val="000000"/>
            <w:szCs w:val="28"/>
          </w:rPr>
          <w:t>приказом</w:t>
        </w:r>
      </w:hyperlink>
      <w:r w:rsidRPr="00714A71">
        <w:rPr>
          <w:b w:val="0"/>
          <w:color w:val="000000"/>
          <w:szCs w:val="28"/>
        </w:rPr>
        <w:t xml:space="preserve"> Следственного комитета РФ от 21 апреля </w:t>
      </w:r>
      <w:smartTag w:uri="urn:schemas-microsoft-com:office:smarttags" w:element="metricconverter">
        <w:smartTagPr>
          <w:attr w:name="ProductID" w:val="2011 г"/>
        </w:smartTagPr>
        <w:r w:rsidRPr="00714A71">
          <w:rPr>
            <w:b w:val="0"/>
            <w:color w:val="000000"/>
            <w:szCs w:val="28"/>
          </w:rPr>
          <w:t>2011 г</w:t>
        </w:r>
      </w:smartTag>
      <w:r>
        <w:rPr>
          <w:b w:val="0"/>
          <w:color w:val="000000"/>
          <w:szCs w:val="28"/>
        </w:rPr>
        <w:t xml:space="preserve">. </w:t>
      </w:r>
      <w:r w:rsidRPr="0019169F">
        <w:rPr>
          <w:b w:val="0"/>
          <w:color w:val="000000"/>
          <w:szCs w:val="28"/>
        </w:rPr>
        <w:t>№</w:t>
      </w:r>
      <w:r w:rsidRPr="00714A71">
        <w:rPr>
          <w:b w:val="0"/>
          <w:color w:val="000000"/>
          <w:szCs w:val="28"/>
        </w:rPr>
        <w:t> 70)</w:t>
      </w:r>
    </w:p>
    <w:p w:rsidR="005E09B4" w:rsidRDefault="005E09B4" w:rsidP="005E09B4">
      <w:pPr>
        <w:pStyle w:val="1"/>
        <w:spacing w:before="120"/>
        <w:ind w:right="561"/>
        <w:rPr>
          <w:szCs w:val="28"/>
        </w:rPr>
      </w:pPr>
      <w:bookmarkStart w:id="1" w:name="sub_100"/>
      <w:bookmarkEnd w:id="0"/>
      <w:r>
        <w:rPr>
          <w:szCs w:val="28"/>
        </w:rPr>
        <w:t>1. Общие положения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2" w:name="sub_11"/>
      <w:bookmarkEnd w:id="1"/>
      <w:r w:rsidRPr="00714A71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Настоящее Положение об аттестационных комиссиях Следственного комитета Российской Федерации (далее - Положение) определяет порядок проведения аттестации сотрудников, имеющих специальные звания, либо замещающих должности, по которым предусмотрено присвоение специальных званий (далее - сотрудники) следственных органов, научных и образовательных учреждений системы Следственного комитета Российской Федерации (СК России), деятельность соответствующих аттестационных комиссий по рассмотрению вопросов, связанных с соблюдением сотрудниками требований к служебному поведению и урегулированию конфликта интересов, а также иных вопросов прохождения службы в системе следственных органов, научных и образовательных учреждений СК России.</w:t>
      </w:r>
    </w:p>
    <w:bookmarkEnd w:id="2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Аттестация военнослужащих, замещающих воинские должности в военных следственных органах СК России, за исключением заместителя Председателя Следственного комитета Российской Федерации - руководителя Главного военного следственного управления, его первого заместителя и заместителей, проводится в порядке, предусмотренном организационно-распорядительным документом заместителя Председателя Следственного комитета Российской Федерации - руководителя Главного военного следственного управления. Рассмотрение вопросов,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интересов, возлагается на соответствующие аттестационные комиссии Главного военного следственного управления.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3" w:name="sub_12"/>
      <w:r w:rsidRPr="00714A71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Основной функцией аттестационных комиссий в системе СК России (далее - аттестационная комиссия) является определение соответствия сотрудников замещаемой должности и уровня квалификации на основе оценки результатов профессиональной служебной деятельности. Результаты аттестации должны служить основанием при решении вопросов о расстановке и повышении квалификации кадров, создании кадрового резерва для выдвижения на вышестоящие должности, представлении сотрудников к государственным наградам Российской Федерации, присвоении сотрудникам первых специальных званий, специальных званий в порядке поощрения, а также присвоении квалификационных классов.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4" w:name="sub_13"/>
      <w:bookmarkEnd w:id="3"/>
      <w:r w:rsidRPr="00714A71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Очередная аттестация на соответствие сотрудника замещаемой должности должна проводиться не реже одного раза в пять лет.</w:t>
      </w:r>
    </w:p>
    <w:bookmarkEnd w:id="4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Внеочередная аттестация сотрудника проводится: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Pr="00714A71">
        <w:rPr>
          <w:color w:val="000000"/>
          <w:sz w:val="28"/>
          <w:szCs w:val="28"/>
        </w:rPr>
        <w:t>при представлении к государственной награде Российской Федерации;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 </w:t>
      </w:r>
      <w:r w:rsidRPr="00714A71">
        <w:rPr>
          <w:color w:val="000000"/>
          <w:sz w:val="28"/>
          <w:szCs w:val="28"/>
        </w:rPr>
        <w:t>при выдвижении на вышестоящую должность;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</w:t>
      </w:r>
      <w:r w:rsidRPr="00714A71">
        <w:rPr>
          <w:color w:val="000000"/>
          <w:sz w:val="28"/>
          <w:szCs w:val="28"/>
        </w:rPr>
        <w:t>при ненадлежащем исполнении возложенных на него служебных обязанностей или совершении им иного проступка;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</w:t>
      </w:r>
      <w:r w:rsidRPr="00714A71">
        <w:rPr>
          <w:color w:val="000000"/>
          <w:sz w:val="28"/>
          <w:szCs w:val="28"/>
        </w:rPr>
        <w:t>при перерыве службы в системе СК России (не менее 6 месяцев);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</w:t>
      </w:r>
      <w:r w:rsidRPr="00714A71">
        <w:rPr>
          <w:color w:val="000000"/>
          <w:sz w:val="28"/>
          <w:szCs w:val="28"/>
        </w:rPr>
        <w:t>при зачислении в кадровый резерв;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 </w:t>
      </w:r>
      <w:r w:rsidRPr="00714A71">
        <w:rPr>
          <w:color w:val="000000"/>
          <w:sz w:val="28"/>
          <w:szCs w:val="28"/>
        </w:rPr>
        <w:t>по просьбе самого работника;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ж)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при присвоении квалификационного класса заместителю Председателя Следственного комитета Российской Федерации - руководителю Главного военного следственного управления, его первому заместителю и заместителям.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Для определения соответствия сотрудников замещаемой должности, а также в иных целях Председатель Следственного комитета Российской Федерации (далее - Председатель Следственного комитета) вправе назначить время и определить порядок проведения внеочередной аттестации всех сотрудников.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5" w:name="sub_14"/>
      <w:r w:rsidRPr="00714A71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Аттестации при зачислении в кадровый резерв либо назначении на вышестоящую должность не подлежат сотрудники в случае их отказа от возможного перевода к новому месту службы, включая отдаленные регионы, местности с неблагоприятными климатическими условиями, зоны вооруженных конфликтов.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6" w:name="sub_15"/>
      <w:bookmarkEnd w:id="5"/>
      <w:r>
        <w:rPr>
          <w:color w:val="000000"/>
          <w:sz w:val="28"/>
          <w:szCs w:val="28"/>
        </w:rPr>
        <w:t>1.5. </w:t>
      </w:r>
      <w:r w:rsidRPr="00714A71">
        <w:rPr>
          <w:color w:val="000000"/>
          <w:sz w:val="28"/>
          <w:szCs w:val="28"/>
        </w:rPr>
        <w:t>Аттестации не подлежат сотрудники:</w:t>
      </w:r>
    </w:p>
    <w:bookmarkEnd w:id="6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достигшие предельного возраста нахождения на службе в следственных органах и учреждениях СК России;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из числа беременных женщин, а также сотрудники, находящиеся в отпуске по беременности и родам и по уходу за ребенком (аттестация указанных лиц проводится не ранее, чем через шесть месяцев после их выхода из отпуска);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ранее проходившие военную службу в военных следственных органах СК России, пребывающие в запасе (отставке) и поступившие на службу в СК России, - при присвоении первого специального звания.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Аттестация сотрудников, имеющих дисциплинарное взыскание, может быть отложена по докладной записке непосредственного руководителя аттестуемого сотрудника до окончания срока действия дисциплинарного взыскания.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7" w:name="sub_16"/>
      <w:r>
        <w:rPr>
          <w:color w:val="000000"/>
          <w:sz w:val="28"/>
          <w:szCs w:val="28"/>
        </w:rPr>
        <w:t>1.6. </w:t>
      </w:r>
      <w:r w:rsidRPr="00714A71">
        <w:rPr>
          <w:color w:val="000000"/>
          <w:sz w:val="28"/>
          <w:szCs w:val="28"/>
        </w:rPr>
        <w:t>Первичной аттестации подлежат сотрудники, имеющие высшее профессиональное образование и стаж службы в системе Следственного комитета не менее шести месяцев.</w:t>
      </w:r>
    </w:p>
    <w:bookmarkEnd w:id="7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С учетом опыта работы по специальности и квалификации могут быть аттестованы на соответствие замещаемой должности до истечения шести месяцев службы в системе СК России сотрудники, имеющие высшее юридическое образование и перешедшие (принятые) на службу в СК России из: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правоохранительных органов, органов прокуратуры и имеющие воинские (специальные) звания или классные чины прокурорских работников;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судов, адвокатуры, нотариата, органов юстиции, органов государственной власти, органов местного самоуправления;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образовательных учреждений высшего профессионального образования юридического профиля, научных юридических учреждений, учреждений повышения квалификации и правовых служб предприятий, учреждений и организаций,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числа лиц, ранее проходивших военную службу и имеющих воинские звания.</w:t>
      </w:r>
    </w:p>
    <w:p w:rsidR="005E09B4" w:rsidRPr="00714A71" w:rsidRDefault="005E09B4" w:rsidP="005E09B4">
      <w:pPr>
        <w:pStyle w:val="1"/>
        <w:rPr>
          <w:color w:val="000000"/>
          <w:szCs w:val="28"/>
        </w:rPr>
      </w:pPr>
      <w:bookmarkStart w:id="8" w:name="sub_200"/>
      <w:r w:rsidRPr="00714A71">
        <w:rPr>
          <w:color w:val="000000"/>
          <w:szCs w:val="28"/>
        </w:rPr>
        <w:t>2. Состав аттестационных комиссий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9" w:name="sub_21"/>
      <w:bookmarkEnd w:id="8"/>
      <w:r w:rsidRPr="00714A71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системе СК России образуются следующие аттестационные комиссии:</w:t>
      </w:r>
    </w:p>
    <w:bookmarkEnd w:id="9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Высшая аттестационная комиссия СК России (далее - Высшая аттестационная комиссия) под председательством заместителя Председателя Следственного комитета Российской Федерации (далее - заместитель Председателя Следственного комитета), курирующего кадровую работу;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аттестационные комиссии главных управлений, управлений и отделов центрального аппарата СК России (далее - структурное подразделение центрального аппарата СК России) под председательством, руководителей соответствующих структурных подразделений центрального аппарата СК России;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аттестационные комиссии главных следственных управлений и следственных управлений СК России по субъектам Российской Федерации и приравненных к ним специализированных следственных управлений и следственных отделов (далее - следственные органы СК России) под председательством первых заместителей, заместителей руководителей указанных следственных органов СК России;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аттестационные комиссии научных, образовательных учреждений СК России (далее - учреждения СК России) под председательством соответствующих директоров (ректоров) учреждений СК России.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0" w:name="sub_22"/>
      <w:r>
        <w:rPr>
          <w:color w:val="000000"/>
          <w:sz w:val="28"/>
          <w:szCs w:val="28"/>
        </w:rPr>
        <w:t>2.2. </w:t>
      </w:r>
      <w:r w:rsidRPr="00714A71">
        <w:rPr>
          <w:color w:val="000000"/>
          <w:sz w:val="28"/>
          <w:szCs w:val="28"/>
        </w:rPr>
        <w:t>Аттестационные комиссии состоят из председателя, заместителя председателя, членов комиссии и секретаря аттестационной комиссии.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1" w:name="sub_221"/>
      <w:bookmarkEnd w:id="10"/>
      <w:r w:rsidRPr="00714A71">
        <w:rPr>
          <w:color w:val="000000"/>
          <w:sz w:val="28"/>
          <w:szCs w:val="28"/>
        </w:rPr>
        <w:t>2.2.1.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Заместители председателей аттестационных комиссий избираются членами комиссии и утверждаются председателями комиссий.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2" w:name="sub_222"/>
      <w:bookmarkEnd w:id="11"/>
      <w:r>
        <w:rPr>
          <w:color w:val="000000"/>
          <w:sz w:val="28"/>
          <w:szCs w:val="28"/>
        </w:rPr>
        <w:t>2.2.2. </w:t>
      </w:r>
      <w:r w:rsidRPr="00714A71">
        <w:rPr>
          <w:color w:val="000000"/>
          <w:sz w:val="28"/>
          <w:szCs w:val="28"/>
        </w:rPr>
        <w:t>Членами аттестационных комиссий являются:</w:t>
      </w:r>
    </w:p>
    <w:bookmarkEnd w:id="12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Высшей аттестационной комиссии - руководители структурных подразделений центрального аппарата СК России или лица, исполняющие их обязанности;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структурных подразделений центрального аппарата СК России - заместители руководителей структурных подразделений, а также руководители входящих в их структуру управлений, отделов, отделений и их заместители или лица, исполняющие их обязанности;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аттестационных комиссий следственных органов СК России - заместители руководителей, старшие помощники (помощники) </w:t>
      </w:r>
      <w:r w:rsidRPr="00714A71">
        <w:rPr>
          <w:color w:val="000000"/>
          <w:sz w:val="28"/>
          <w:szCs w:val="28"/>
        </w:rPr>
        <w:lastRenderedPageBreak/>
        <w:t>руководителей следственных органов СК России, руководители подразделений следственных органов СК России или их заместители;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учреждений СК России - заместители директоров, проректоры, заведующие кафедрами учреждений СК России.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3" w:name="sub_223"/>
      <w:r>
        <w:rPr>
          <w:color w:val="000000"/>
          <w:sz w:val="28"/>
          <w:szCs w:val="28"/>
        </w:rPr>
        <w:t>2.2.3. </w:t>
      </w:r>
      <w:r w:rsidRPr="00714A71">
        <w:rPr>
          <w:color w:val="000000"/>
          <w:sz w:val="28"/>
          <w:szCs w:val="28"/>
        </w:rPr>
        <w:t>Секретарями аттестационных комиссий назначаются:</w:t>
      </w:r>
    </w:p>
    <w:bookmarkEnd w:id="13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Высшей аттестационной комиссии и аттестационных комиссий структурных подразделений центрального аппарата СК России - сотрудники управления кадров СК России;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следственных органов СК России - сотрудники кадровых подразделений соответствующих следственных органов СК России;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учреждений СК России - сотрудники кадровых подразделений или работники, в обязанности которых входит кадровое обеспечение учреждений СК России.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4" w:name="sub_23"/>
      <w:r>
        <w:rPr>
          <w:color w:val="000000"/>
          <w:sz w:val="28"/>
          <w:szCs w:val="28"/>
        </w:rPr>
        <w:t>2.3. </w:t>
      </w:r>
      <w:r w:rsidRPr="00714A71">
        <w:rPr>
          <w:color w:val="000000"/>
          <w:sz w:val="28"/>
          <w:szCs w:val="28"/>
        </w:rPr>
        <w:t>Состав Высшей аттестационной комиссии утверждается Председателем Следственного комитета.</w:t>
      </w:r>
    </w:p>
    <w:bookmarkEnd w:id="14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Состав аттестационных комиссий структурных подразделений центрального аппарата СК России утверждается заместителем Председателя Следственного комитета, курирующим кадровую работу.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Состав аттестационных комиссий следственных органов СК России утверждается руководителем соответствующего следственного органа СК России.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Состав аттестационных комиссий учреждений СК России утверждается заместителем Председателя Следственного комитета, курирующим кадровую работу.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5" w:name="sub_24"/>
      <w:r w:rsidRPr="00714A71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На период аттестации сотрудника, входящего в состав аттестационной комиссии, его членство в аттестационной комиссии приостанавливается. На период отсутствия председателей аттестационных комиссий исполнение их обязанностей возлагается на заместителей председателей аттестационных комиссий.</w:t>
      </w:r>
    </w:p>
    <w:p w:rsidR="005E09B4" w:rsidRPr="00714A71" w:rsidRDefault="005E09B4" w:rsidP="005E09B4">
      <w:pPr>
        <w:pStyle w:val="1"/>
        <w:rPr>
          <w:color w:val="000000"/>
          <w:szCs w:val="28"/>
        </w:rPr>
      </w:pPr>
      <w:bookmarkStart w:id="16" w:name="sub_300"/>
      <w:bookmarkEnd w:id="15"/>
      <w:r w:rsidRPr="00714A71">
        <w:rPr>
          <w:color w:val="000000"/>
          <w:szCs w:val="28"/>
        </w:rPr>
        <w:t>3. Функции аттестационных комиссий и полномочия членов аттестационных комиссий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7" w:name="sub_31"/>
      <w:bookmarkEnd w:id="16"/>
      <w:r>
        <w:rPr>
          <w:color w:val="000000"/>
          <w:sz w:val="28"/>
          <w:szCs w:val="28"/>
        </w:rPr>
        <w:t>3.1. </w:t>
      </w:r>
      <w:r w:rsidRPr="00714A71">
        <w:rPr>
          <w:color w:val="000000"/>
          <w:sz w:val="28"/>
          <w:szCs w:val="28"/>
        </w:rPr>
        <w:t>Аттестационные комиссии являются совещательными органами. На заседаниях аттестационных комиссий обсуждаются и вырабатываются предложения по кадровым и другим вопросам, связанным с прохождением службы в СК России, которые представляются:</w:t>
      </w:r>
    </w:p>
    <w:bookmarkEnd w:id="17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Высшей аттестационной комиссией - Председателю Следственного комитета;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аттестационными комиссиями структурных подразделений центрального аппарата СК России, а также учреждений СК России - заместителю Председателя Следственного комитета, курирующему кадровую работу;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аттестационными комиссиями следственных органов СК России - руководителю соответствующего следственного органа СК России.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8" w:name="sub_32"/>
      <w:r w:rsidRPr="00714A71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Аттестационные комиссии рассматривают аттестации: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9" w:name="sub_321"/>
      <w:bookmarkEnd w:id="18"/>
      <w:r>
        <w:rPr>
          <w:color w:val="000000"/>
          <w:sz w:val="28"/>
          <w:szCs w:val="28"/>
        </w:rPr>
        <w:lastRenderedPageBreak/>
        <w:t>а) </w:t>
      </w:r>
      <w:r w:rsidRPr="00714A71">
        <w:rPr>
          <w:color w:val="000000"/>
          <w:sz w:val="28"/>
          <w:szCs w:val="28"/>
        </w:rPr>
        <w:t>Высшая аттестационная комиссия - старших помощников, помощников Председателя Следственного комитета по особым поручениям; старших помощников, помощников Председателя Следственного комитета; помощников заместителей Председателя Следственного комитета по особым поручениям; руководителей и заместителей руководителей главных управлений, управлений, отделов центрального аппарата СК России; руководителей и заместителей руководителей следственных органов СК России; директоров (ректоров) и заместителей директоров (проректоров) учреждений СК России;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20" w:name="sub_322"/>
      <w:bookmarkEnd w:id="19"/>
      <w:r>
        <w:rPr>
          <w:color w:val="000000"/>
          <w:sz w:val="28"/>
          <w:szCs w:val="28"/>
        </w:rPr>
        <w:t>б) </w:t>
      </w:r>
      <w:r w:rsidRPr="00714A71">
        <w:rPr>
          <w:color w:val="000000"/>
          <w:sz w:val="28"/>
          <w:szCs w:val="28"/>
        </w:rPr>
        <w:t xml:space="preserve">аттестационные комиссии структурных подразделений центрального аппарата СК России - сотрудников соответствующих структурных подразделений центрального аппарата СК России, кроме лиц, перечисленных в </w:t>
      </w:r>
      <w:hyperlink w:anchor="sub_321" w:history="1">
        <w:r w:rsidRPr="00714A71">
          <w:rPr>
            <w:rStyle w:val="a3"/>
            <w:color w:val="000000"/>
            <w:sz w:val="28"/>
            <w:szCs w:val="28"/>
          </w:rPr>
          <w:t>подпункте "а" пункта 3.2</w:t>
        </w:r>
      </w:hyperlink>
      <w:r w:rsidRPr="00714A71">
        <w:rPr>
          <w:color w:val="000000"/>
          <w:sz w:val="28"/>
          <w:szCs w:val="28"/>
        </w:rPr>
        <w:t xml:space="preserve"> настоящего Положения;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21" w:name="sub_323"/>
      <w:bookmarkEnd w:id="20"/>
      <w:r w:rsidRPr="00714A71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аттестационные комиссии следственных органов СК России - сотрудников подразделений аппарата этих следственных органов и нижестоящих следственных подразделений СК России, за исключением лиц, перечисленных в </w:t>
      </w:r>
      <w:hyperlink w:anchor="sub_321" w:history="1">
        <w:r w:rsidRPr="00714A71">
          <w:rPr>
            <w:rStyle w:val="a3"/>
            <w:color w:val="000000"/>
            <w:sz w:val="28"/>
            <w:szCs w:val="28"/>
          </w:rPr>
          <w:t>подпункте "а" пункта 3.2</w:t>
        </w:r>
      </w:hyperlink>
      <w:r w:rsidRPr="00714A71">
        <w:rPr>
          <w:color w:val="000000"/>
          <w:sz w:val="28"/>
          <w:szCs w:val="28"/>
        </w:rPr>
        <w:t xml:space="preserve"> настоящего Положения;</w:t>
      </w:r>
    </w:p>
    <w:p w:rsidR="005E09B4" w:rsidRPr="00D44A08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22" w:name="sub_324"/>
      <w:bookmarkEnd w:id="21"/>
      <w:r>
        <w:rPr>
          <w:color w:val="000000"/>
          <w:sz w:val="28"/>
          <w:szCs w:val="28"/>
        </w:rPr>
        <w:t>г) </w:t>
      </w:r>
      <w:r w:rsidRPr="00714A71">
        <w:rPr>
          <w:color w:val="000000"/>
          <w:sz w:val="28"/>
          <w:szCs w:val="28"/>
        </w:rPr>
        <w:t xml:space="preserve">аттестационные комиссии учреждений СК России - сотрудников учреждений СК России, за исключением лиц, перечисленных в </w:t>
      </w:r>
      <w:hyperlink w:anchor="sub_321" w:history="1">
        <w:r w:rsidRPr="00D44A08">
          <w:rPr>
            <w:rStyle w:val="a3"/>
            <w:b w:val="0"/>
            <w:color w:val="000000"/>
            <w:sz w:val="28"/>
            <w:szCs w:val="28"/>
          </w:rPr>
          <w:t>подпункте "а" пункта 3.2</w:t>
        </w:r>
      </w:hyperlink>
      <w:r w:rsidRPr="00D44A08">
        <w:rPr>
          <w:color w:val="000000"/>
          <w:sz w:val="28"/>
          <w:szCs w:val="28"/>
        </w:rPr>
        <w:t xml:space="preserve"> настоящего Положения.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23" w:name="sub_33"/>
      <w:bookmarkEnd w:id="22"/>
      <w:r w:rsidRPr="00714A71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Председатели, заместители председателей и члены аттестационных комиссий при голосовании обладают равными правами. Секретари аттестационных комиссий в голосовании не участвуют.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24" w:name="sub_34"/>
      <w:bookmarkEnd w:id="23"/>
      <w:r>
        <w:rPr>
          <w:color w:val="000000"/>
          <w:sz w:val="28"/>
          <w:szCs w:val="28"/>
        </w:rPr>
        <w:t>3.4. </w:t>
      </w:r>
      <w:r w:rsidRPr="00714A71">
        <w:rPr>
          <w:color w:val="000000"/>
          <w:sz w:val="28"/>
          <w:szCs w:val="28"/>
        </w:rPr>
        <w:t>Члены аттестационных комиссий заслушивают вопросы, стоящие на повестке дня, обмениваются мнениями и путем голосования принимают решения простым большинством голосов.</w:t>
      </w:r>
    </w:p>
    <w:bookmarkEnd w:id="24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Особое мнение членов комиссий, отличное от мнения остальных членов комиссий и от решений комиссий, отражается в протоколах заседаний аттестационных комиссий либо при наличии их в письменной форме приобщаются к протоколам заседаний.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Члены комиссии, отсутствующие по уважительной причине на заседаниях, могут до начала заседания в письменной форме представить председателю комиссии свое мнение по рассматриваемым вопросам, которое доводится до сведения членов комиссии.</w:t>
      </w:r>
    </w:p>
    <w:p w:rsidR="005E09B4" w:rsidRPr="00714A71" w:rsidRDefault="005E09B4" w:rsidP="005E09B4">
      <w:pPr>
        <w:pStyle w:val="1"/>
        <w:rPr>
          <w:color w:val="000000"/>
          <w:szCs w:val="28"/>
        </w:rPr>
      </w:pPr>
      <w:bookmarkStart w:id="25" w:name="sub_400"/>
      <w:r w:rsidRPr="00714A71">
        <w:rPr>
          <w:color w:val="000000"/>
          <w:szCs w:val="28"/>
        </w:rPr>
        <w:t>4. Организация работы аттестационных комиссий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26" w:name="sub_41"/>
      <w:bookmarkEnd w:id="25"/>
      <w:r>
        <w:rPr>
          <w:color w:val="000000"/>
          <w:sz w:val="28"/>
          <w:szCs w:val="28"/>
        </w:rPr>
        <w:t>4.1. </w:t>
      </w:r>
      <w:r w:rsidRPr="00714A71">
        <w:rPr>
          <w:color w:val="000000"/>
          <w:sz w:val="28"/>
          <w:szCs w:val="28"/>
        </w:rPr>
        <w:t>Свою работу аттестационные комиссии организуют на основании полугодовых планов работы и графиков проведения аттестации, составляемых с учетом поручений Председателя Следственного комитета, предложений руководителей структурных подразделений центрального аппарата СК России, руководителей следственных органов СК России и их структурных подразделений, директоров (ректоров) учреждений СК России.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27" w:name="sub_42"/>
      <w:bookmarkEnd w:id="26"/>
      <w:r w:rsidRPr="00714A71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Планы работы аттестационных комиссий утверждаются их председателями и включают вопросы, связанные с прохождением службы в следственных органах и учреждениях СК России.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28" w:name="sub_43"/>
      <w:bookmarkEnd w:id="27"/>
      <w:r>
        <w:rPr>
          <w:color w:val="000000"/>
          <w:sz w:val="28"/>
          <w:szCs w:val="28"/>
        </w:rPr>
        <w:lastRenderedPageBreak/>
        <w:t>4.3. </w:t>
      </w:r>
      <w:r w:rsidRPr="00714A71">
        <w:rPr>
          <w:color w:val="000000"/>
          <w:sz w:val="28"/>
          <w:szCs w:val="28"/>
        </w:rPr>
        <w:t>Графики проведения аттестаций на первое и второе полугодие утверждаются не позднее 25 декабря и 25 июня соответственно.</w:t>
      </w:r>
    </w:p>
    <w:bookmarkEnd w:id="28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графиках проведения аттестаций указываются: фамилия, имя, отчество, замещаемая должность аттестуемого сотрудника; наименование структурного подразделения центрального аппарата Следственного комитета, следственного органа Следственного комитета, учреждения Следственного комитета; дата проведения аттестации; непосредственный руководитель аттестуемого сотрудника.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Графики проведения аттестаций (дополнения к графикам) утверждаются: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для Высшей аттестационной комиссии - заместителем Председателя Следственного комитета, курирующим кадровую работу;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для аттестационных комиссий структурных подразделений центрального аппарата Следственного комитета, а также учреждений Следственного комитета - заместителем Председателя Следственного комитета, курирующим кадровую работу;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для аттестационных комиссий следственных органов Следственного комитета - руководителем соответствующего следственного органа Следственного комитета.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Утвержденные графики доводятся до сведения аттестуемых сотрудников и их непосредственных руководителей не менее чем за месяц до первой запланированной аттестации.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Допускается внесение изменений в графики проведения аттестации с учетом необходимости аттестации вновь принимаемых на службу в СК России сотрудников и в других случаях путем оформления дополнений к графикам, утверждаемым в установленном порядке.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случае невозможности присутствия сотрудника в день проведения аттестации на службе по уважительным причинам, подтвержденным официальными документами, которые не были известны на момент утверждения повестки дня (отпуск, болезнь, командировка и т.д.), в графики аттестации вносятся соответствующие изменения о переносе сроков аттестации.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29" w:name="sub_44"/>
      <w:r w:rsidRPr="00714A71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Для организации работы аттестационных комиссий секретари аттестационных комиссий:</w:t>
      </w:r>
    </w:p>
    <w:bookmarkEnd w:id="29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составляют графики проведения аттестации и планы работы аттестационных комиссий;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составляют повестку дня заседаний аттестационных комиссий;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по поручению председателей аттестационных комиссий заблаговременно извещают членов комиссий об очередном заседании, времени и месте проведения и о рассматриваемых вопросах;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по согласованию с председателями аттестационных комиссий определяют докладчиков, представляющих аттестуемых лиц;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за неделю до заседания направляют всем членам аттестационных комиссий копии аттестаций и повестки дня, а также извещают аттестуемых лиц;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подготавливают необходимые документы и справочные материалы к заседаниям комиссий, докладывают их председателям аттестационных комиссий, знакомят с ними членов аттестационных комиссий;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ведут протоколы заседаний аттестационных комиссий, в которых отражаются решения, принятые в отношении каждого аттестуемого лица, а также особое мнение членов аттестационных комиссий.</w:t>
      </w:r>
    </w:p>
    <w:p w:rsidR="005E09B4" w:rsidRPr="00714A71" w:rsidRDefault="005E09B4" w:rsidP="005E09B4">
      <w:pPr>
        <w:pStyle w:val="1"/>
        <w:rPr>
          <w:color w:val="000000"/>
          <w:szCs w:val="28"/>
        </w:rPr>
      </w:pPr>
      <w:bookmarkStart w:id="30" w:name="sub_500"/>
      <w:r w:rsidRPr="00714A71">
        <w:rPr>
          <w:color w:val="000000"/>
          <w:szCs w:val="28"/>
        </w:rPr>
        <w:t>5. Административные процедуры в интересах подготовки аттестации к комиссионному рассмотрению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31" w:name="sub_51"/>
      <w:bookmarkEnd w:id="30"/>
      <w:r w:rsidRPr="00714A71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Повестка дня утверждается председателями аттестационных комиссий и доводится секретарями аттестационных комиссий до сведения аттестуемых сотрудников, их непосредственных руководителей, а также членов комиссий не менее чем за неделю до заседаний аттестационных комиссий.</w:t>
      </w:r>
    </w:p>
    <w:bookmarkEnd w:id="31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До заседания аттестационной комиссии, на котором запланировано рассмотрение аттестации сотрудника, ее рассмотрение может быть отложено по решению председателе аттестационной комиссии.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32" w:name="sub_52"/>
      <w:r w:rsidRPr="00714A71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соответствии с графиком проведения аттестаций непосредственные руководители аттестуемых лиц готовят аттестации на сотрудников, которые передают секретарям аттестационных комиссий не менее чем за две недели до заседаний аттестационных комиссий.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33" w:name="sub_53"/>
      <w:bookmarkEnd w:id="32"/>
      <w:r>
        <w:rPr>
          <w:color w:val="000000"/>
          <w:sz w:val="28"/>
          <w:szCs w:val="28"/>
        </w:rPr>
        <w:t>5.3. </w:t>
      </w:r>
      <w:r w:rsidRPr="00714A71">
        <w:rPr>
          <w:color w:val="000000"/>
          <w:sz w:val="28"/>
          <w:szCs w:val="28"/>
        </w:rPr>
        <w:t>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аттестации.</w:t>
      </w:r>
    </w:p>
    <w:bookmarkEnd w:id="33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целях изучения служебной деятельности сотрудника, его деловых и моральных качеств могут запрашиваться заключения структурных подразделений центрального аппарата СК России, следственных органов и учреждений СК России, а в случае необходимости - и другие документы, содержащие данные о служебных и личных качествах аттестуемого лица.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34" w:name="sub_54"/>
      <w:r w:rsidRPr="00714A71"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тексте аттестации (приложение) должен содержаться мотивированный отзыв непосредственного руководителя об исполнении сотрудником должностных обязанностей за аттестационный период. Текст аттестации также содержит: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35" w:name="sub_541"/>
      <w:bookmarkEnd w:id="34"/>
      <w:r w:rsidRPr="00714A71">
        <w:rPr>
          <w:color w:val="000000"/>
          <w:sz w:val="28"/>
          <w:szCs w:val="28"/>
        </w:rPr>
        <w:t>5.4.1.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Сведения о сотруднике: фамилия, имя, отчество; замещаемая должность; год рождения; образование; стаж работы; наличие наград; данные о профессиональной подготовке, творческих и организаторских способностях, инициативности, компетентности, организованности, деловитости, ответственности за выполнение служебного долга, повышении профессионального уровня (самостоятельная учеба, прохождение стажировок, обучение), морально-психологических качествах, чертах характера, наклонностях, отношении к коллегам, способности принимать ответственные решения, работоспособности.</w:t>
      </w:r>
    </w:p>
    <w:bookmarkEnd w:id="35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В тексте следует отразить результаты работы по устранению недостатков, отмеченных в предшествующей аттестации. При наличии изъянов в работе или поведении аттестуемого сотрудника должны быть даны </w:t>
      </w:r>
      <w:r w:rsidRPr="00714A71">
        <w:rPr>
          <w:color w:val="000000"/>
          <w:sz w:val="28"/>
          <w:szCs w:val="28"/>
        </w:rPr>
        <w:lastRenderedPageBreak/>
        <w:t>рекомендации по их устранению, указаны ориентиры на дальнейшее совершенствование служебной деятельности.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36" w:name="sub_542"/>
      <w:r>
        <w:rPr>
          <w:color w:val="000000"/>
          <w:sz w:val="28"/>
          <w:szCs w:val="28"/>
        </w:rPr>
        <w:t>5.4.2. </w:t>
      </w:r>
      <w:r w:rsidRPr="00714A71">
        <w:rPr>
          <w:color w:val="000000"/>
          <w:sz w:val="28"/>
          <w:szCs w:val="28"/>
        </w:rPr>
        <w:t>Основные выводы и дополнительные рекомендации.</w:t>
      </w:r>
    </w:p>
    <w:bookmarkEnd w:id="36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К основным выводам относятся: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соответствии замещаемой должности;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неполном соответствии замещаемой должности;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несоответствии замещаемой должности.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качестве дополнительных выводов и рекомендаций могут быть указаны следующие: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представлении сотрудника к государственной награде Российской Федерации;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назначении на вышестоящую должность;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зачислении в кадровый резерв для выдвижения на вышестоящую должность;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присвоении специального звания в порядке поощрения (досрочно, без соблюдения последовательности, выше положенного по замещаемой должности);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присвоении квалификационного класса заместителю Председателя Следственного комитета - руководителю Главного военного следственного управления, его первому заместителю и заместителям;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поощрении;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распространении положительного опыта работы;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присвоении первого специального звания;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направлении на учебу с целью повышения квалификации (стажировку);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назначении на должность с понижением;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об освобождении от замещаемой должности и увольнении. из следственных органов и учреждений СК России.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При ограниченной способности сотрудника исполнять служебные обязанности по состоянию здоровья, соответствующие данные должны быть отражены в выводах аттестации.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37" w:name="sub_543"/>
      <w:r>
        <w:rPr>
          <w:color w:val="000000"/>
          <w:sz w:val="28"/>
          <w:szCs w:val="28"/>
        </w:rPr>
        <w:t>5.4.3. </w:t>
      </w:r>
      <w:r w:rsidRPr="00714A71">
        <w:rPr>
          <w:color w:val="000000"/>
          <w:sz w:val="28"/>
          <w:szCs w:val="28"/>
        </w:rPr>
        <w:t>На заседаниях аттестационных комиссий может быть принято решение о переносе рассмотрения аттестации сотрудника при отсутствии оснований принять один из основных выводов.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38" w:name="sub_55"/>
      <w:bookmarkEnd w:id="37"/>
      <w:r w:rsidRPr="00714A71"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Аттестации сотрудников СК России подписывают: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39" w:name="sub_551"/>
      <w:bookmarkEnd w:id="38"/>
      <w:r w:rsidRPr="00714A71">
        <w:rPr>
          <w:color w:val="000000"/>
          <w:sz w:val="28"/>
          <w:szCs w:val="28"/>
        </w:rPr>
        <w:t>5.5.1.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Первый заместитель Председателя Следственного комитета Российской Федерации (далее - первый заместитель Председателя Следственного комитета) и заместители Председателя Следственного комитета - руководителей главных управлений, управлений, отделов центрального аппарата СК России в соответствии с установленным распределением обязанностей; помощников по особым поручениям первого заместителя и заместителей Председателя Следственного комитета.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40" w:name="sub_552"/>
      <w:bookmarkEnd w:id="39"/>
      <w:r>
        <w:rPr>
          <w:color w:val="000000"/>
          <w:sz w:val="28"/>
          <w:szCs w:val="28"/>
        </w:rPr>
        <w:t>5.5.2. </w:t>
      </w:r>
      <w:r w:rsidRPr="00714A71">
        <w:rPr>
          <w:color w:val="000000"/>
          <w:sz w:val="28"/>
          <w:szCs w:val="28"/>
        </w:rPr>
        <w:t xml:space="preserve">Заместитель Председателя Следственного комитета, курирующий кадровую работу, по согласованию с Председателем Следственного комитета - старших помощников, помощников Председателя Следственного комитета </w:t>
      </w:r>
      <w:r w:rsidRPr="00714A71">
        <w:rPr>
          <w:color w:val="000000"/>
          <w:sz w:val="28"/>
          <w:szCs w:val="28"/>
        </w:rPr>
        <w:lastRenderedPageBreak/>
        <w:t>по особым поручениям; старших помощников, помощников Председателя Следственного комитета; а также руководителей структурных подразделений центрального аппарата СК России, курируемых Председателем Следственного комитета, директоров (ректоров) учреждений СК России;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41" w:name="sub_553"/>
      <w:bookmarkEnd w:id="40"/>
      <w:r>
        <w:rPr>
          <w:color w:val="000000"/>
          <w:sz w:val="28"/>
          <w:szCs w:val="28"/>
        </w:rPr>
        <w:t>5.5.3. </w:t>
      </w:r>
      <w:r w:rsidRPr="00714A71">
        <w:rPr>
          <w:color w:val="000000"/>
          <w:sz w:val="28"/>
          <w:szCs w:val="28"/>
        </w:rPr>
        <w:t>Руководитель управления кадров СК России - руководителей следственных органов СК России;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42" w:name="sub_554"/>
      <w:bookmarkEnd w:id="41"/>
      <w:r w:rsidRPr="00714A71">
        <w:rPr>
          <w:color w:val="000000"/>
          <w:sz w:val="28"/>
          <w:szCs w:val="28"/>
        </w:rPr>
        <w:t>5.5.4.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Руководители структурных подразделений центрального аппарата СК России - своих первых заместителей и заместителей;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43" w:name="sub_555"/>
      <w:bookmarkEnd w:id="42"/>
      <w:r>
        <w:rPr>
          <w:color w:val="000000"/>
          <w:sz w:val="28"/>
          <w:szCs w:val="28"/>
        </w:rPr>
        <w:t>5.5.5. </w:t>
      </w:r>
      <w:r w:rsidRPr="00714A71">
        <w:rPr>
          <w:color w:val="000000"/>
          <w:sz w:val="28"/>
          <w:szCs w:val="28"/>
        </w:rPr>
        <w:t>Первые заместители и заместители руководителей структурных подразделений центрального аппарата СК России - заместителей руководителей управлений, руководителей отделов и отделений, входящих в состав этих структурных подразделений;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44" w:name="sub_556"/>
      <w:bookmarkEnd w:id="43"/>
      <w:r w:rsidRPr="00714A71">
        <w:rPr>
          <w:color w:val="000000"/>
          <w:sz w:val="28"/>
          <w:szCs w:val="28"/>
        </w:rPr>
        <w:t>5.5.6.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Руководители отделов и отделений, входящих в состав соответствующего структурного подразделения центрального аппарата СК России - всех подчиненных им сотрудников;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45" w:name="sub_557"/>
      <w:bookmarkEnd w:id="44"/>
      <w:r w:rsidRPr="00714A71">
        <w:rPr>
          <w:color w:val="000000"/>
          <w:sz w:val="28"/>
          <w:szCs w:val="28"/>
        </w:rPr>
        <w:t>5.5.7.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Директоры (ректоры) учреждений СК России - своих заместителей (проректоров);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46" w:name="sub_558"/>
      <w:bookmarkEnd w:id="45"/>
      <w:r>
        <w:rPr>
          <w:color w:val="000000"/>
          <w:sz w:val="28"/>
          <w:szCs w:val="28"/>
        </w:rPr>
        <w:t>5.5.8. </w:t>
      </w:r>
      <w:r w:rsidRPr="00714A71">
        <w:rPr>
          <w:color w:val="000000"/>
          <w:sz w:val="28"/>
          <w:szCs w:val="28"/>
        </w:rPr>
        <w:t>Заместители директоров учреждений СК России - заведующих отделами, кафедрами, секторами и лабораториями соответствующих учреждений;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47" w:name="sub_559"/>
      <w:bookmarkEnd w:id="46"/>
      <w:r>
        <w:rPr>
          <w:color w:val="000000"/>
          <w:sz w:val="28"/>
          <w:szCs w:val="28"/>
        </w:rPr>
        <w:t>5.5.9. </w:t>
      </w:r>
      <w:r w:rsidRPr="00714A71">
        <w:rPr>
          <w:color w:val="000000"/>
          <w:sz w:val="28"/>
          <w:szCs w:val="28"/>
        </w:rPr>
        <w:t>Заведующие отделами, кафедрами, секторами и лабораториями учреждений СК России - подчиненных научных сотрудников и сотрудников профессорско-преподавательского состава соответствующих учреждений;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48" w:name="sub_5510"/>
      <w:bookmarkEnd w:id="47"/>
      <w:r w:rsidRPr="00714A71">
        <w:rPr>
          <w:color w:val="000000"/>
          <w:sz w:val="28"/>
          <w:szCs w:val="28"/>
        </w:rPr>
        <w:t>5.5.10.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Руководители следственных органов СК России - своих первых заместителей и заместителей;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49" w:name="sub_5511"/>
      <w:bookmarkEnd w:id="48"/>
      <w:r>
        <w:rPr>
          <w:color w:val="000000"/>
          <w:sz w:val="28"/>
          <w:szCs w:val="28"/>
        </w:rPr>
        <w:t>5.5.11. </w:t>
      </w:r>
      <w:r w:rsidRPr="00714A71">
        <w:rPr>
          <w:color w:val="000000"/>
          <w:sz w:val="28"/>
          <w:szCs w:val="28"/>
        </w:rPr>
        <w:t>Первые заместители и заместители руководителей следственных органов СК России - подчиненных им руководителей управлений, отделов, отделений следственных органов СК России и их заместителей, а также старших помощников и помощников руководителей следственных органов СК России;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50" w:name="sub_5512"/>
      <w:bookmarkEnd w:id="49"/>
      <w:r>
        <w:rPr>
          <w:color w:val="000000"/>
          <w:sz w:val="28"/>
          <w:szCs w:val="28"/>
        </w:rPr>
        <w:t>5.5.12. </w:t>
      </w:r>
      <w:r w:rsidRPr="00714A71">
        <w:rPr>
          <w:color w:val="000000"/>
          <w:sz w:val="28"/>
          <w:szCs w:val="28"/>
        </w:rPr>
        <w:t>Руководители управлений, отделов, отделений следственных органов СК России - подчиненных им сотрудников;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51" w:name="sub_5513"/>
      <w:bookmarkEnd w:id="50"/>
      <w:r>
        <w:rPr>
          <w:color w:val="000000"/>
          <w:sz w:val="28"/>
          <w:szCs w:val="28"/>
        </w:rPr>
        <w:t>5.5.13. </w:t>
      </w:r>
      <w:r w:rsidRPr="00714A71">
        <w:rPr>
          <w:color w:val="000000"/>
          <w:sz w:val="28"/>
          <w:szCs w:val="28"/>
        </w:rPr>
        <w:t>Руководители кадровых подразделений, старшие помощники и помощники руководителей следственных органов СК России по кадрам - руководителей межрайонных следственных отделов, следственных отделов и следственных отделений СК России по районам, городам и приравненных к ним, включая специализированные, следственных подразделений СК России;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52" w:name="sub_5514"/>
      <w:bookmarkEnd w:id="51"/>
      <w:r w:rsidRPr="00714A71">
        <w:rPr>
          <w:color w:val="000000"/>
          <w:sz w:val="28"/>
          <w:szCs w:val="28"/>
        </w:rPr>
        <w:t>5.5.14.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Руководители межрайонных следственных отделов, следственных отделов и следственных отделений СК России по районам, городам и приравненных к ним, включая специализированные, следственных подразделений СК России - подчиненных им сотрудников.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53" w:name="sub_56"/>
      <w:bookmarkEnd w:id="52"/>
      <w:r w:rsidRPr="00714A71">
        <w:rPr>
          <w:color w:val="000000"/>
          <w:sz w:val="28"/>
          <w:szCs w:val="28"/>
        </w:rPr>
        <w:t>5.6.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Секретари аттестационных комиссий регистрируют поступающие аттестации в соответствующем кадровом подразделении и не позднее недельного срока до заседаний аттестационных комиссий знакомят с ними и всеми имеющимися материалами аттестуемых сотрудников под роспись.</w:t>
      </w:r>
    </w:p>
    <w:bookmarkEnd w:id="53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Аттестуемые сотрудники вправе подать в аттестационные комиссии дополнительные сведения о служебной деятельности за предшествующий период, а также заявления о своем несогласии с содержанием и выводами аттестации.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При несоответствии содержания аттестаций требованиям, установленным настоящим Положением, они возвращаются секретарями аттестационных комиссий подготовившим их должностным лицам с письменными замечаниями об имеющихся в них недостатках.</w:t>
      </w:r>
    </w:p>
    <w:p w:rsidR="005E09B4" w:rsidRPr="00714A71" w:rsidRDefault="005E09B4" w:rsidP="005E09B4">
      <w:pPr>
        <w:pStyle w:val="1"/>
        <w:rPr>
          <w:color w:val="000000"/>
          <w:szCs w:val="28"/>
        </w:rPr>
      </w:pPr>
      <w:bookmarkStart w:id="54" w:name="sub_600"/>
      <w:r w:rsidRPr="00714A71">
        <w:rPr>
          <w:color w:val="000000"/>
          <w:szCs w:val="28"/>
        </w:rPr>
        <w:t>6. Проведение аттестации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55" w:name="sub_61"/>
      <w:bookmarkEnd w:id="54"/>
      <w:r>
        <w:rPr>
          <w:color w:val="000000"/>
          <w:sz w:val="28"/>
          <w:szCs w:val="28"/>
        </w:rPr>
        <w:t>6.1. </w:t>
      </w:r>
      <w:r w:rsidRPr="00714A71">
        <w:rPr>
          <w:color w:val="000000"/>
          <w:sz w:val="28"/>
          <w:szCs w:val="28"/>
        </w:rPr>
        <w:t>Заседания аттестационных комиссий проводятся в соответствии с утвержденными планами и графиками, а внеплановые - по мере необходимости.</w:t>
      </w:r>
    </w:p>
    <w:bookmarkEnd w:id="55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Заседания аттестационных комиссий считаются правомочными при наличии кворума - не менее двух третей их состава.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56" w:name="sub_62"/>
      <w:r>
        <w:rPr>
          <w:color w:val="000000"/>
          <w:sz w:val="28"/>
          <w:szCs w:val="28"/>
        </w:rPr>
        <w:t>6.2. </w:t>
      </w:r>
      <w:r w:rsidRPr="00714A71">
        <w:rPr>
          <w:color w:val="000000"/>
          <w:sz w:val="28"/>
          <w:szCs w:val="28"/>
        </w:rPr>
        <w:t>Аттестация проводится в присутствии аттестуемого лица и его непосредственного руководителя (либо лица, исполняющего его обязанности).</w:t>
      </w:r>
    </w:p>
    <w:bookmarkEnd w:id="56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исключительных случаях по решениям аттестационных комиссий очередная аттестация может быть проведена в отсутствие сотрудников, если они не явились по уважительным причинам (длительная служебная командировка, территориальная отдаленность и другие причины, послужившие препятствием к прибытию на заседание аттестационной комиссии) и письменно сообщили в аттестационную комиссию о согласии на рассмотрение аттестации в их отсутствие. Данное исключение не распространяется на проведение аттестации сотрудников, впервые аттестуемых, обжаловавших аттестации, либо сотрудников, в отношении которых в аттестации сделан вывод о неполном служебном соответствии замещаемой должности или о несоответствии замещаемой должности.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57" w:name="sub_63"/>
      <w:r w:rsidRPr="00714A71">
        <w:rPr>
          <w:color w:val="000000"/>
          <w:sz w:val="28"/>
          <w:szCs w:val="28"/>
        </w:rPr>
        <w:t>6.3.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Аттестационные комиссии рассматривают представленные документы, заслушивают докладчиков, аттестуемых сотрудников об их служебной деятельности, представителей кадрового подразделения, членов комиссий, проводят открытое голосование и простым большинством голосов присутствующих членов комиссий принимают решение.</w:t>
      </w:r>
    </w:p>
    <w:bookmarkEnd w:id="57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При равенстве голосов аттестуемые сотрудники признаются соответствующими замещаемой должности.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Обсуждение профессиональных и личных качеств сотрудников должно быть объективным и доброжелательным. Служебная деятельность сотрудников оценивается на основе определения соответствия требованиям должностной инструкции, участия в решении поставленных задач, эффективности и результативности выполняемой работы, наличия поощрений и дисциплинарных взысканий.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Члены аттестационных комиссий вправе задавать аттестуемым сотрудникам вопросы, связанные с выполнением должностных обязанностей.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58" w:name="sub_64"/>
      <w:r w:rsidRPr="00714A71"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Протоколы заседаний аттестационных комиссий утверждаются председателями аттестационных комиссий в течение трех рабочих дней со дня проведения заседания.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59" w:name="sub_65"/>
      <w:bookmarkEnd w:id="58"/>
      <w:r w:rsidRPr="00714A71">
        <w:rPr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Решения аттестационных комиссий представляются для утверждения:</w:t>
      </w:r>
    </w:p>
    <w:bookmarkEnd w:id="59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Высшей аттестационной комиссии - Председателю Следственного комитета;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структурных подразделений центрального аппарата СК России - Председателю Следственного комитета (по его поручению - заместителю Председателя Следственного комитета, курирующему кадровую работу), первому заместителю Председателя Следственного комитета, заместителям Председателя Следственного комитета, курирующим структурные подразделения центрального аппарата СК России в соответствии с распределением обязанностей;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комиссий следственных органов СК России - руководителям соответствующих следственных органов в отношении сотрудников;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аттестационных комиссии учреждений СК России - заместителю Председателя Следственного комитета, курирующему кадровую работу.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необходимых случаях аттестуемые сотрудники заслушиваются должностными лицами, утверждающими решения аттестационных комиссий, по решению которых может быть проведено повторное рассмотрение вопроса об аттестации данных сотрудников.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60" w:name="sub_66"/>
      <w:r w:rsidRPr="00714A71">
        <w:rPr>
          <w:color w:val="000000"/>
          <w:sz w:val="28"/>
          <w:szCs w:val="28"/>
        </w:rPr>
        <w:t>6.6.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Решения аттестационных комиссий носят конфиденциальный характер, не подлежат оглашению до их утверждения и представляются на утверждение не позднее чем через семь дней после проведения аттестации.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61" w:name="sub_67"/>
      <w:bookmarkEnd w:id="60"/>
      <w:r w:rsidRPr="00714A71">
        <w:rPr>
          <w:color w:val="000000"/>
          <w:sz w:val="28"/>
          <w:szCs w:val="28"/>
        </w:rPr>
        <w:t>6.7.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Утвержденные решения аттестационных комиссий незамедлительно доводятся до сведения аттестованных сотрудников секретарями комиссий.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62" w:name="sub_68"/>
      <w:bookmarkEnd w:id="61"/>
      <w:r w:rsidRPr="00714A71">
        <w:rPr>
          <w:color w:val="000000"/>
          <w:sz w:val="28"/>
          <w:szCs w:val="28"/>
        </w:rPr>
        <w:t>6.8.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Протоколы заседаний аттестационных комиссий хранятся в кадровых подразделениях центрального аппарата СК России и следственных органов СК России.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63" w:name="sub_69"/>
      <w:bookmarkEnd w:id="62"/>
      <w:r>
        <w:rPr>
          <w:color w:val="000000"/>
          <w:sz w:val="28"/>
          <w:szCs w:val="28"/>
        </w:rPr>
        <w:t>6.9. </w:t>
      </w:r>
      <w:r w:rsidRPr="00714A71">
        <w:rPr>
          <w:color w:val="000000"/>
          <w:sz w:val="28"/>
          <w:szCs w:val="28"/>
        </w:rPr>
        <w:t>По результатам аттестации сотрудников аттестационные комиссии вправе внести на рассмотрение Председателю Следственного комитета, первому заместителю Председателя Следственного комитета и заместителям Председателя Следственного комитета, руководителю следственного органа СК России, директору (ректору) учреждения СК России мотивированные предложения о реализации принятых решений и рекомендаций.</w:t>
      </w:r>
    </w:p>
    <w:bookmarkEnd w:id="63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В случае их утверждения принятые решения реализуются в установленные решением сроки.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Лица, ответственные за реализацию решений аттестационных комиссий, могут быть заслушаны на заседаниях аттестационных комиссий по истечении установленного времени.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Контроль исполнения решений аттестационных комиссий осуществляют председатели аттестационных комиссий.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64" w:name="sub_610"/>
      <w:r w:rsidRPr="00714A71">
        <w:rPr>
          <w:color w:val="000000"/>
          <w:sz w:val="28"/>
          <w:szCs w:val="28"/>
        </w:rPr>
        <w:t>6.10.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65" w:name="sub_611"/>
      <w:bookmarkEnd w:id="64"/>
      <w:r>
        <w:rPr>
          <w:color w:val="000000"/>
          <w:sz w:val="28"/>
          <w:szCs w:val="28"/>
        </w:rPr>
        <w:t>6.11. </w:t>
      </w:r>
      <w:r w:rsidRPr="00714A71">
        <w:rPr>
          <w:color w:val="000000"/>
          <w:sz w:val="28"/>
          <w:szCs w:val="28"/>
        </w:rPr>
        <w:t>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недостатков. По истечении указанного срока проводится повторная аттестация.</w:t>
      </w:r>
    </w:p>
    <w:bookmarkEnd w:id="65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таких случаях могут назначаться ответственные лица (как правило, непосредственный руководитель сотрудника), на которых возлагается контроль за реализацией рекомендаций аттестационных комиссий.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66" w:name="sub_612"/>
      <w:r w:rsidRPr="00714A71">
        <w:rPr>
          <w:color w:val="000000"/>
          <w:sz w:val="28"/>
          <w:szCs w:val="28"/>
        </w:rPr>
        <w:t>6.12.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материалами.</w:t>
      </w:r>
    </w:p>
    <w:p w:rsidR="005E09B4" w:rsidRPr="00714A71" w:rsidRDefault="005E09B4" w:rsidP="005E09B4">
      <w:pPr>
        <w:pStyle w:val="1"/>
        <w:rPr>
          <w:color w:val="000000"/>
          <w:szCs w:val="28"/>
        </w:rPr>
      </w:pPr>
      <w:bookmarkStart w:id="67" w:name="sub_700"/>
      <w:bookmarkEnd w:id="66"/>
      <w:r w:rsidRPr="00714A71">
        <w:rPr>
          <w:color w:val="000000"/>
          <w:szCs w:val="28"/>
        </w:rPr>
        <w:t>7. Рассмотрение вопросов, связанных с соблюдением требований к служебному поведению сотрудников и урегулированием конфликта интересов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68" w:name="sub_71"/>
      <w:bookmarkEnd w:id="67"/>
      <w:r>
        <w:rPr>
          <w:color w:val="000000"/>
          <w:sz w:val="28"/>
          <w:szCs w:val="28"/>
        </w:rPr>
        <w:t>7.1. </w:t>
      </w:r>
      <w:r w:rsidRPr="00714A71">
        <w:rPr>
          <w:color w:val="000000"/>
          <w:sz w:val="28"/>
          <w:szCs w:val="28"/>
        </w:rPr>
        <w:t>Аттестационное комиссии рассматривают вопросы, связанные с соблюдением требований к служебному поведению сотрудников и урегулированием конфликта интересов, при наличии следующих оснований: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69" w:name="sub_711"/>
      <w:bookmarkEnd w:id="68"/>
      <w:r w:rsidRPr="00714A71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представление в соответствии с </w:t>
      </w:r>
      <w:hyperlink r:id="rId4" w:history="1">
        <w:r w:rsidRPr="00714A71">
          <w:rPr>
            <w:rStyle w:val="a3"/>
            <w:color w:val="000000"/>
            <w:sz w:val="28"/>
            <w:szCs w:val="28"/>
          </w:rPr>
          <w:t>пунктом 31</w:t>
        </w:r>
      </w:hyperlink>
      <w:r w:rsidRPr="00714A71">
        <w:rPr>
          <w:color w:val="00000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должности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" w:history="1">
        <w:r w:rsidRPr="00714A71">
          <w:rPr>
            <w:rStyle w:val="a3"/>
            <w:color w:val="000000"/>
            <w:sz w:val="28"/>
            <w:szCs w:val="28"/>
          </w:rPr>
          <w:t>Указом</w:t>
        </w:r>
      </w:hyperlink>
      <w:r w:rsidRPr="00714A71">
        <w:rPr>
          <w:color w:val="000000"/>
          <w:sz w:val="28"/>
          <w:szCs w:val="28"/>
        </w:rPr>
        <w:t xml:space="preserve">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714A71">
          <w:rPr>
            <w:color w:val="000000"/>
            <w:sz w:val="28"/>
            <w:szCs w:val="28"/>
          </w:rPr>
          <w:t>2009 г</w:t>
        </w:r>
      </w:smartTag>
      <w:r w:rsidRPr="00714A71">
        <w:rPr>
          <w:color w:val="000000"/>
          <w:sz w:val="28"/>
          <w:szCs w:val="28"/>
        </w:rPr>
        <w:t>. N 1065, материалов проверки, свидетельствующих:</w:t>
      </w:r>
    </w:p>
    <w:bookmarkEnd w:id="69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представлении сотрудниками недостоверных или неполных сведений о доходах, имуществе и обязательствах имущественного характера;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 несоблюдении сотрудниками требований к служебному поведению и (или) требований об урегулировании конфликта интересов.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Указанное представление вносится на рассмотрение аттестационных комиссий: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lastRenderedPageBreak/>
        <w:t>в отношении сотрудников центрального аппарата Следственного комитета, руководителей следственных органов Следственного комитета, их первых заместителей и заместителей - Председателем Следственного комитета;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в отношении сотрудников следственных органов Следственного комитета, учреждений Следственного комитета (за исключением первых заместителей и заместителей руководителей следственных органов Следственного комитета, учреждений Следственного комитета) - руководителями следственных органов Следственного комитета, учреждений Следственного комитета;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70" w:name="sub_712"/>
      <w:r w:rsidRPr="00714A71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поступившее в управление собственной безопасности Главного организационно-инспекторского управления (отделы обеспечения собственной безопасности, .старшим помощникам (помощникам) руководителей следственных органов Следственного комитета по вопросам безопасности):</w:t>
      </w:r>
    </w:p>
    <w:bookmarkEnd w:id="70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обращение сотрудника, ранее проходившего службу в Следственном комитете (Следственном комитете при прокуратуре Российской Федерации) на должностях федеральной государственной службы, включенных в перечень должностей, утвержденный Председателем Следственного комитета, о даче согласия на замещение должности в коммерческой или некоммерческой организации либо на выполнение работы на условиях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из Следственного комитета (Следственного комитета при прокуратуре Российской Федерации);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заявление сотрудника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71" w:name="sub_713"/>
      <w:r>
        <w:rPr>
          <w:color w:val="000000"/>
          <w:sz w:val="28"/>
          <w:szCs w:val="28"/>
        </w:rPr>
        <w:t>в) </w:t>
      </w:r>
      <w:r w:rsidRPr="00714A71">
        <w:rPr>
          <w:color w:val="000000"/>
          <w:sz w:val="28"/>
          <w:szCs w:val="28"/>
        </w:rPr>
        <w:t>представление Председателя Следственного комитета (руководителя следственного органа, директора (ректора) учреждений Следственного комитета) или любого члена аттестационной комиссий, касающееся обеспечения соблюдения сотрудником требований к служебному поведению и (или) требований об урегулировании конфликта интересов либо осуществления в Следственном комитете мер по предупреждению коррупции.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72" w:name="sub_72"/>
      <w:bookmarkEnd w:id="71"/>
      <w:r w:rsidRPr="00714A71"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Рассмотрение вопросов, связанных с соблюдением требований к служебному поведению сотрудников и урегулированию конфликта интересов с учетом особенностей, обусловленных спецификой деятельности Следственного комитета, возлагается на следующие аттестационные комиссии: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73" w:name="sub_721"/>
      <w:bookmarkEnd w:id="72"/>
      <w:r>
        <w:rPr>
          <w:color w:val="000000"/>
          <w:sz w:val="28"/>
          <w:szCs w:val="28"/>
        </w:rPr>
        <w:t>а) </w:t>
      </w:r>
      <w:r w:rsidRPr="00714A71">
        <w:rPr>
          <w:color w:val="000000"/>
          <w:sz w:val="28"/>
          <w:szCs w:val="28"/>
        </w:rPr>
        <w:t xml:space="preserve">Высшая аттестационная комиссия Следственного комитета - в отношении всех сотрудников центрального аппарата Следственного комитета, а также руководителей и первых заместителей, заместителей </w:t>
      </w:r>
      <w:r w:rsidRPr="00714A71">
        <w:rPr>
          <w:color w:val="000000"/>
          <w:sz w:val="28"/>
          <w:szCs w:val="28"/>
        </w:rPr>
        <w:lastRenderedPageBreak/>
        <w:t>руководителей следственных органов Следственных органов, учреждений Следственного комитета;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74" w:name="sub_722"/>
      <w:bookmarkEnd w:id="73"/>
      <w:r w:rsidRPr="00714A71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аттестационные комиссии следственных органов, учреждений Следственного комитета - в отношении сотрудников подразделений этих следственных органов (в том числе всех нижестоящих следственных органов) и учреждений, за исключением лиц, перечисленных в </w:t>
      </w:r>
      <w:hyperlink w:anchor="sub_721" w:history="1">
        <w:r w:rsidRPr="00D44A08">
          <w:rPr>
            <w:rStyle w:val="a3"/>
            <w:b w:val="0"/>
            <w:color w:val="000000"/>
            <w:sz w:val="28"/>
            <w:szCs w:val="28"/>
          </w:rPr>
          <w:t>подпункте "а" пункта 7.2</w:t>
        </w:r>
      </w:hyperlink>
      <w:r w:rsidRPr="00D44A08">
        <w:rPr>
          <w:b/>
          <w:color w:val="000000"/>
          <w:sz w:val="28"/>
          <w:szCs w:val="28"/>
        </w:rPr>
        <w:t xml:space="preserve"> </w:t>
      </w:r>
      <w:r w:rsidRPr="00714A71">
        <w:rPr>
          <w:color w:val="000000"/>
          <w:sz w:val="28"/>
          <w:szCs w:val="28"/>
        </w:rPr>
        <w:t>настоящего Положения.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75" w:name="sub_73"/>
      <w:bookmarkEnd w:id="74"/>
      <w:r w:rsidRPr="00714A71"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Исключительно для рассмотрения аттестационными комиссиями вопросов, указанных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Положения, в их состав (с соблюдением </w:t>
      </w:r>
      <w:hyperlink r:id="rId6" w:history="1">
        <w:r w:rsidRPr="00714A71">
          <w:rPr>
            <w:rStyle w:val="a3"/>
            <w:color w:val="000000"/>
            <w:sz w:val="28"/>
            <w:szCs w:val="28"/>
          </w:rPr>
          <w:t>законодательства</w:t>
        </w:r>
      </w:hyperlink>
      <w:r w:rsidRPr="00714A71">
        <w:rPr>
          <w:color w:val="000000"/>
          <w:sz w:val="28"/>
          <w:szCs w:val="28"/>
        </w:rPr>
        <w:t xml:space="preserve"> Российской Федерации о государственной тайне) дополнительно включаются: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76" w:name="sub_731"/>
      <w:bookmarkEnd w:id="75"/>
      <w:r w:rsidRPr="00714A71">
        <w:rPr>
          <w:color w:val="000000"/>
          <w:sz w:val="28"/>
          <w:szCs w:val="28"/>
        </w:rPr>
        <w:t>7.3.1.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качестве постоянных членов, на безвозмездной основе, представители научных организаций и образовательных учреждений среднего, высшего и дополнительного профессионального образования (не являющиеся сотрудниками Следственного комитета), деятельность которых связана с государственной службой. При этом деятельностью, связанной с государственной службой, считается преподавательская, научная или иная деятельность, касающаяся вопросов государственной службы, а также предшествующее замещение государственных должностей или должностей государственной службы в государственных органах.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77" w:name="sub_732"/>
      <w:bookmarkEnd w:id="76"/>
      <w:r>
        <w:rPr>
          <w:color w:val="000000"/>
          <w:sz w:val="28"/>
          <w:szCs w:val="28"/>
        </w:rPr>
        <w:t>7.3.2. </w:t>
      </w:r>
      <w:r w:rsidRPr="00714A71">
        <w:rPr>
          <w:color w:val="000000"/>
          <w:sz w:val="28"/>
          <w:szCs w:val="28"/>
        </w:rPr>
        <w:t>В состав Высшей аттестационной комиссии также включается представитель Управления Президента Российской Федерации по вопросам государственной службы и кадров.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78" w:name="sub_733"/>
      <w:bookmarkEnd w:id="77"/>
      <w:r w:rsidRPr="00714A71">
        <w:rPr>
          <w:color w:val="000000"/>
          <w:sz w:val="28"/>
          <w:szCs w:val="28"/>
        </w:rPr>
        <w:t>7.3.3.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По решению Председателя Следственного комитета (руководителя следственного органа Следственного комитета) в состав аттестационных комиссий могут быть включены следующие лица: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79" w:name="sub_7331"/>
      <w:bookmarkEnd w:id="78"/>
      <w:r>
        <w:rPr>
          <w:color w:val="000000"/>
          <w:sz w:val="28"/>
          <w:szCs w:val="28"/>
        </w:rPr>
        <w:t>а) </w:t>
      </w:r>
      <w:r w:rsidRPr="00714A71">
        <w:rPr>
          <w:color w:val="000000"/>
          <w:sz w:val="28"/>
          <w:szCs w:val="28"/>
        </w:rPr>
        <w:t>представитель общественной организации ветеранов, созданной в следственном органе Следственного комитета;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80" w:name="sub_7332"/>
      <w:bookmarkEnd w:id="79"/>
      <w:r w:rsidRPr="00714A71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представитель профсоюзной организации, действующей в установленном порядке в следственном органе Следственного комитета.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81" w:name="sub_74"/>
      <w:bookmarkEnd w:id="80"/>
      <w:r w:rsidRPr="00714A71">
        <w:rPr>
          <w:color w:val="000000"/>
          <w:sz w:val="28"/>
          <w:szCs w:val="28"/>
        </w:rPr>
        <w:t>7.4.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состав аттестационных комиссий не включаются сотрудники, привлекавшиеся к дисциплинарной и иной ответственности за несоблюдение требований к служебному поведению и (или) требований об урегулировании конфликта интересов. В случае привлечения членов аттестационных комиссий к дисциплинарной и иной ответственности за несоблюдение требований к служебному поведению и (или) требований об урегулировании конфликта интересов они подлежат исключению из составов аттестационных комиссий.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82" w:name="sub_75"/>
      <w:bookmarkEnd w:id="81"/>
      <w:r>
        <w:rPr>
          <w:color w:val="000000"/>
          <w:sz w:val="28"/>
          <w:szCs w:val="28"/>
        </w:rPr>
        <w:t>7.5. </w:t>
      </w:r>
      <w:r w:rsidRPr="00714A71">
        <w:rPr>
          <w:color w:val="000000"/>
          <w:sz w:val="28"/>
          <w:szCs w:val="28"/>
        </w:rPr>
        <w:t>На заседаниях аттестационных комиссий с правом совещательного голоса участвуют: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83" w:name="sub_751"/>
      <w:bookmarkEnd w:id="82"/>
      <w:r w:rsidRPr="00714A71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непосредственный руководитель сотрудника, в отношении которого соответствующей аттестационной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председателями аттестационных комиссий два сотрудника, замещающие в центральном </w:t>
      </w:r>
      <w:r w:rsidRPr="00714A71">
        <w:rPr>
          <w:color w:val="000000"/>
          <w:sz w:val="28"/>
          <w:szCs w:val="28"/>
        </w:rPr>
        <w:lastRenderedPageBreak/>
        <w:t>аппарате Следственного комитета (следственном органе Следственного комитета) должности, аналогичные должности, замещаемой сотрудником, в отношении которого рассматривается данный вопрос;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84" w:name="sub_752"/>
      <w:bookmarkEnd w:id="83"/>
      <w:r w:rsidRPr="00714A71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другие сотрудники, замещающие должности федеральной государственной службы в центральном аппарате Следственного комитета (следственном органе Следственного комитета); специалисты, которые могут дать пояснения по вопросам федеральной государственной службы и вопросам, рассматриваемым аттестационными комиссиями; должностные лица других государственных органов, органов местного самоуправления; представители заинтересованных организаций; представители сотрудников, в отношении которых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председателей аттестационных комиссий, принимаемому в каждом конкретном случае отдельно, не менее чем за три дня до дня заседания аттестационных комиссий на основании ходатайства сотрудников, в отношении которых рассматривается этот вопрос, или любых членов соответствующих аттестационных комиссий.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85" w:name="sub_76"/>
      <w:bookmarkEnd w:id="84"/>
      <w:r w:rsidRPr="00714A71">
        <w:rPr>
          <w:color w:val="000000"/>
          <w:sz w:val="28"/>
          <w:szCs w:val="28"/>
        </w:rPr>
        <w:t>7.6.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Недопустимо совместное рассмотрение на заседаниях аттестационных комиссий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bookmarkEnd w:id="85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Члены аттестационных комиссий, включенные в них исключительно для рассмотрения вопросов указанных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Положения, не приглашаются для рассмотрения других вопросов, отнесенных к компетенции соответствующих аттестационных комиссий.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86" w:name="sub_77"/>
      <w:r>
        <w:rPr>
          <w:color w:val="000000"/>
          <w:sz w:val="28"/>
          <w:szCs w:val="28"/>
        </w:rPr>
        <w:t>7.7. </w:t>
      </w:r>
      <w:r w:rsidRPr="00714A71">
        <w:rPr>
          <w:color w:val="000000"/>
          <w:sz w:val="28"/>
          <w:szCs w:val="28"/>
        </w:rPr>
        <w:t>В случае установления аттестационными комиссиями признаков дисциплинарного проступка в действиях (бездействиях) сотрудников, иных оснований привлечения сотрудника к дисциплинарной ответственности информация об этом предоставляется Председателю Следственного комитета (руководителю следственного органа Следственного комитета)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87" w:name="sub_78"/>
      <w:bookmarkEnd w:id="86"/>
      <w:r w:rsidRPr="00714A71">
        <w:rPr>
          <w:color w:val="000000"/>
          <w:sz w:val="28"/>
          <w:szCs w:val="28"/>
        </w:rPr>
        <w:t>7.8.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Председатели аттестационных комиссий при рассмотрении вопросов указанных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88" w:name="sub_781"/>
      <w:bookmarkEnd w:id="87"/>
      <w:r w:rsidRPr="00714A71">
        <w:rPr>
          <w:color w:val="000000"/>
          <w:sz w:val="28"/>
          <w:szCs w:val="28"/>
        </w:rPr>
        <w:t>7.8.1.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В 3-дневный срок назначают дату заседаний аттестационных комиссий, но не позднее 7 дней со дня поступления информации.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89" w:name="sub_782"/>
      <w:bookmarkEnd w:id="88"/>
      <w:r>
        <w:rPr>
          <w:color w:val="000000"/>
          <w:sz w:val="28"/>
          <w:szCs w:val="28"/>
        </w:rPr>
        <w:t>7.8.2. </w:t>
      </w:r>
      <w:r w:rsidRPr="00714A71">
        <w:rPr>
          <w:color w:val="000000"/>
          <w:sz w:val="28"/>
          <w:szCs w:val="28"/>
        </w:rPr>
        <w:t>Определяют для участия в заседаниях аттестационных комиссий с правом совещательного голоса двух сотрудников, замещающих должности федеральной государственной службы в центральном аппарате Следственного комитета (следственном органе Следственного комитета), аналогичные должности, замещаемой сотрудником, в отношении которого аттестационной комиссией рассматривается этот вопрос.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90" w:name="sub_783"/>
      <w:bookmarkEnd w:id="89"/>
      <w:r>
        <w:rPr>
          <w:color w:val="000000"/>
          <w:sz w:val="28"/>
          <w:szCs w:val="28"/>
        </w:rPr>
        <w:t>7.8.3. </w:t>
      </w:r>
      <w:r w:rsidRPr="00714A71">
        <w:rPr>
          <w:color w:val="000000"/>
          <w:sz w:val="28"/>
          <w:szCs w:val="28"/>
        </w:rPr>
        <w:t xml:space="preserve">Рассматривают ходатайства о приглашении на заседания лиц, указанных </w:t>
      </w:r>
      <w:hyperlink w:anchor="sub_733" w:history="1">
        <w:r w:rsidRPr="00714A71">
          <w:rPr>
            <w:rStyle w:val="a3"/>
            <w:color w:val="000000"/>
            <w:sz w:val="28"/>
            <w:szCs w:val="28"/>
          </w:rPr>
          <w:t>пунктах 7.3.3</w:t>
        </w:r>
      </w:hyperlink>
      <w:r w:rsidRPr="00714A71">
        <w:rPr>
          <w:color w:val="000000"/>
          <w:sz w:val="28"/>
          <w:szCs w:val="28"/>
        </w:rPr>
        <w:t xml:space="preserve">, </w:t>
      </w:r>
      <w:hyperlink w:anchor="sub_75" w:history="1">
        <w:r w:rsidRPr="00714A71">
          <w:rPr>
            <w:rStyle w:val="a3"/>
            <w:color w:val="000000"/>
            <w:sz w:val="28"/>
            <w:szCs w:val="28"/>
          </w:rPr>
          <w:t>7.5</w:t>
        </w:r>
      </w:hyperlink>
      <w:r w:rsidRPr="00714A71">
        <w:rPr>
          <w:color w:val="000000"/>
          <w:sz w:val="28"/>
          <w:szCs w:val="28"/>
        </w:rPr>
        <w:t xml:space="preserve"> Положения, принимают решения об удовлетворении (отказе в удовлетворении) указанных ходатайств.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91" w:name="sub_784"/>
      <w:bookmarkEnd w:id="90"/>
      <w:r>
        <w:rPr>
          <w:color w:val="000000"/>
          <w:sz w:val="28"/>
          <w:szCs w:val="28"/>
        </w:rPr>
        <w:lastRenderedPageBreak/>
        <w:t>7.8.4. </w:t>
      </w:r>
      <w:r w:rsidRPr="00714A71">
        <w:rPr>
          <w:color w:val="000000"/>
          <w:sz w:val="28"/>
          <w:szCs w:val="28"/>
        </w:rPr>
        <w:t xml:space="preserve">Организуют ознакомление сотрудников, в отношении которых аттестационными комиссиями рассматриваются вопросы, указанные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Положения, их представителей, членов аттестационных комиссий и других лиц, участвующих в заседаниях аттестационных комиссий со всеми имеющимися материалами.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92" w:name="sub_785"/>
      <w:bookmarkEnd w:id="91"/>
      <w:r>
        <w:rPr>
          <w:color w:val="000000"/>
          <w:sz w:val="28"/>
          <w:szCs w:val="28"/>
        </w:rPr>
        <w:t>7.8.5. </w:t>
      </w:r>
      <w:r w:rsidRPr="00714A71">
        <w:rPr>
          <w:color w:val="000000"/>
          <w:sz w:val="28"/>
          <w:szCs w:val="28"/>
        </w:rPr>
        <w:t>Принимают решения о рассмотрении (об отказе в рассмотрении) в ходе заседаний аттестационных комиссий дополнительных материалов. Соответствующие решения должны быть документально зафиксированы (путем письменного утверждения предложений, представленных секретарями аттестационных комиссий; проставлением соответствующих резолюций на ходатайствах).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93" w:name="sub_79"/>
      <w:bookmarkEnd w:id="92"/>
      <w:r>
        <w:rPr>
          <w:color w:val="000000"/>
          <w:sz w:val="28"/>
          <w:szCs w:val="28"/>
        </w:rPr>
        <w:t>7.9. </w:t>
      </w:r>
      <w:r w:rsidRPr="00714A71">
        <w:rPr>
          <w:color w:val="000000"/>
          <w:sz w:val="28"/>
          <w:szCs w:val="28"/>
        </w:rPr>
        <w:t xml:space="preserve">Секретари аттестационных комиссий при рассмотрении вопросов указанных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Положения: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94" w:name="sub_791"/>
      <w:bookmarkEnd w:id="93"/>
      <w:r w:rsidRPr="00714A71">
        <w:rPr>
          <w:color w:val="000000"/>
          <w:sz w:val="28"/>
          <w:szCs w:val="28"/>
        </w:rPr>
        <w:t>7.9.1.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Регистрируют информацию, содержащую основания для проведения заседаний аттестационных комиссий, ходатайства о приглашении на заседания лиц указанных </w:t>
      </w:r>
      <w:hyperlink w:anchor="sub_733" w:history="1">
        <w:r w:rsidRPr="00714A71">
          <w:rPr>
            <w:rStyle w:val="a3"/>
            <w:color w:val="000000"/>
            <w:sz w:val="28"/>
            <w:szCs w:val="28"/>
          </w:rPr>
          <w:t>пунктах 7.3.3</w:t>
        </w:r>
      </w:hyperlink>
      <w:r w:rsidRPr="00714A71">
        <w:rPr>
          <w:color w:val="000000"/>
          <w:sz w:val="28"/>
          <w:szCs w:val="28"/>
        </w:rPr>
        <w:t xml:space="preserve">, </w:t>
      </w:r>
      <w:hyperlink w:anchor="sub_75" w:history="1">
        <w:r w:rsidRPr="00714A71">
          <w:rPr>
            <w:rStyle w:val="a3"/>
            <w:color w:val="000000"/>
            <w:sz w:val="28"/>
            <w:szCs w:val="28"/>
          </w:rPr>
          <w:t>7.5</w:t>
        </w:r>
      </w:hyperlink>
      <w:r w:rsidRPr="00714A71">
        <w:rPr>
          <w:color w:val="000000"/>
          <w:sz w:val="28"/>
          <w:szCs w:val="28"/>
        </w:rPr>
        <w:t>. Положения, докладывают указанные материалы председателям аттестационных комиссий.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95" w:name="sub_792"/>
      <w:bookmarkEnd w:id="94"/>
      <w:r w:rsidRPr="00714A71">
        <w:rPr>
          <w:color w:val="000000"/>
          <w:sz w:val="28"/>
          <w:szCs w:val="28"/>
        </w:rPr>
        <w:t>7.9.2.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>Подготавливают предложения о дате, времени и месте проведения заседаний аттестационных комиссий.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96" w:name="sub_793"/>
      <w:bookmarkEnd w:id="95"/>
      <w:r w:rsidRPr="00714A71">
        <w:rPr>
          <w:color w:val="000000"/>
          <w:sz w:val="28"/>
          <w:szCs w:val="28"/>
        </w:rPr>
        <w:t>7.9.3.</w:t>
      </w:r>
      <w:r>
        <w:rPr>
          <w:color w:val="000000"/>
          <w:sz w:val="28"/>
          <w:szCs w:val="28"/>
        </w:rPr>
        <w:t> </w:t>
      </w:r>
      <w:r w:rsidRPr="00714A71">
        <w:rPr>
          <w:color w:val="000000"/>
          <w:sz w:val="28"/>
          <w:szCs w:val="28"/>
        </w:rPr>
        <w:t xml:space="preserve">Подготавливают предложения о приглашении на заседания аттестационных комиссий лиц, указанных в </w:t>
      </w:r>
      <w:hyperlink w:anchor="sub_731" w:history="1">
        <w:r w:rsidRPr="00714A71">
          <w:rPr>
            <w:rStyle w:val="a3"/>
            <w:color w:val="000000"/>
            <w:sz w:val="28"/>
            <w:szCs w:val="28"/>
          </w:rPr>
          <w:t>пунктах 7.3.1</w:t>
        </w:r>
      </w:hyperlink>
      <w:r w:rsidRPr="00714A71">
        <w:rPr>
          <w:color w:val="000000"/>
          <w:sz w:val="28"/>
          <w:szCs w:val="28"/>
        </w:rPr>
        <w:t xml:space="preserve">, </w:t>
      </w:r>
      <w:hyperlink w:anchor="sub_732" w:history="1">
        <w:r w:rsidRPr="00714A71">
          <w:rPr>
            <w:rStyle w:val="a3"/>
            <w:color w:val="000000"/>
            <w:sz w:val="28"/>
            <w:szCs w:val="28"/>
          </w:rPr>
          <w:t>7.3.2</w:t>
        </w:r>
      </w:hyperlink>
      <w:r w:rsidRPr="00714A71">
        <w:rPr>
          <w:color w:val="000000"/>
          <w:sz w:val="28"/>
          <w:szCs w:val="28"/>
        </w:rPr>
        <w:t xml:space="preserve"> Положения.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97" w:name="sub_794"/>
      <w:bookmarkEnd w:id="96"/>
      <w:r>
        <w:rPr>
          <w:color w:val="000000"/>
          <w:sz w:val="28"/>
          <w:szCs w:val="28"/>
        </w:rPr>
        <w:t>7.9.4. </w:t>
      </w:r>
      <w:r w:rsidRPr="00714A71">
        <w:rPr>
          <w:color w:val="000000"/>
          <w:sz w:val="28"/>
          <w:szCs w:val="28"/>
        </w:rPr>
        <w:t>Информируют в письменной форме сотрудника, в отношении которого рассматривается вопрос, членов аттестационных комиссий, о вопросах, включенных в повестку дня, о дате, времени и месте проведения заседаний, а также знакомят их с материалами, представляемыми для обсуждения на заседаниях аттестационных комиссий.</w:t>
      </w:r>
    </w:p>
    <w:bookmarkEnd w:id="97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 xml:space="preserve">Члены аттестационных комиссий допускаются к персональным данным сотрудников, в отношении которых рассматриваются вопросы, указанные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 в объеме, необходимом для рассмотрения данного вопроса. Данный объем определяется секретарями аттестационных комиссий по согласованию с председателями аттестационных комиссий.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98" w:name="sub_795"/>
      <w:r>
        <w:rPr>
          <w:color w:val="000000"/>
          <w:sz w:val="28"/>
          <w:szCs w:val="28"/>
        </w:rPr>
        <w:t>7.9.5. </w:t>
      </w:r>
      <w:r w:rsidRPr="00714A71">
        <w:rPr>
          <w:color w:val="000000"/>
          <w:sz w:val="28"/>
          <w:szCs w:val="28"/>
        </w:rPr>
        <w:t xml:space="preserve">Знакомят сотрудников, в отношении которых рассматриваются вопросы, указанные в </w:t>
      </w:r>
      <w:hyperlink w:anchor="sub_71" w:history="1">
        <w:r w:rsidRPr="00714A71">
          <w:rPr>
            <w:rStyle w:val="a3"/>
            <w:color w:val="000000"/>
            <w:sz w:val="28"/>
            <w:szCs w:val="28"/>
          </w:rPr>
          <w:t>пункте 7.1</w:t>
        </w:r>
      </w:hyperlink>
      <w:r w:rsidRPr="00714A71">
        <w:rPr>
          <w:color w:val="000000"/>
          <w:sz w:val="28"/>
          <w:szCs w:val="28"/>
        </w:rPr>
        <w:t xml:space="preserve"> Положения, их представителей, членов аттестационных комиссий и других лиц, участвующих в заседаниях аттестационных комиссий со всеми имеющимися материалами.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99" w:name="sub_710"/>
      <w:bookmarkEnd w:id="98"/>
      <w:r>
        <w:rPr>
          <w:color w:val="000000"/>
          <w:sz w:val="28"/>
          <w:szCs w:val="28"/>
        </w:rPr>
        <w:t>7.10. </w:t>
      </w:r>
      <w:r w:rsidRPr="00714A71">
        <w:rPr>
          <w:color w:val="000000"/>
          <w:sz w:val="28"/>
          <w:szCs w:val="28"/>
        </w:rPr>
        <w:t>Деятельность аттестационных комиссий по рассмотрению вопросов, связанных с соблюдением требований к служебному поведению и (или) требований об урегулировании конфликта интересов, осуществляется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утверждаемым Председателем Следственного комитета.</w:t>
      </w:r>
    </w:p>
    <w:p w:rsidR="005E09B4" w:rsidRPr="00714A71" w:rsidRDefault="005E09B4" w:rsidP="005E09B4">
      <w:pPr>
        <w:pStyle w:val="1"/>
        <w:rPr>
          <w:color w:val="000000"/>
          <w:szCs w:val="28"/>
        </w:rPr>
      </w:pPr>
      <w:bookmarkStart w:id="100" w:name="sub_800"/>
      <w:bookmarkEnd w:id="99"/>
      <w:r w:rsidRPr="00714A71">
        <w:rPr>
          <w:color w:val="000000"/>
          <w:szCs w:val="28"/>
        </w:rPr>
        <w:t>8. Заключительные положения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01" w:name="sub_81"/>
      <w:bookmarkEnd w:id="100"/>
      <w:r>
        <w:rPr>
          <w:color w:val="000000"/>
          <w:sz w:val="28"/>
          <w:szCs w:val="28"/>
        </w:rPr>
        <w:t>8.1. </w:t>
      </w:r>
      <w:r w:rsidRPr="00714A71">
        <w:rPr>
          <w:color w:val="000000"/>
          <w:sz w:val="28"/>
          <w:szCs w:val="28"/>
        </w:rPr>
        <w:t xml:space="preserve">Решения аттестационных комиссий могут быть обжалованы в 3-месячный срок со дня утверждения решения председателю Высшей </w:t>
      </w:r>
      <w:r w:rsidRPr="00714A71">
        <w:rPr>
          <w:color w:val="000000"/>
          <w:sz w:val="28"/>
          <w:szCs w:val="28"/>
        </w:rPr>
        <w:lastRenderedPageBreak/>
        <w:t>аттестационной комиссии, а решение Высшей аттестационной комиссии - Председателю Следственного комитета или в суд. Подача жалобы приостанавливает реализацию решений аттестационных комиссий.</w:t>
      </w:r>
    </w:p>
    <w:bookmarkEnd w:id="101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Основаниями для отмены решений аттестационных комиссий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аттестования сотрудников.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02" w:name="sub_82"/>
      <w:r>
        <w:rPr>
          <w:color w:val="000000"/>
          <w:sz w:val="28"/>
          <w:szCs w:val="28"/>
        </w:rPr>
        <w:t>8.2. </w:t>
      </w:r>
      <w:r w:rsidRPr="00714A71">
        <w:rPr>
          <w:color w:val="000000"/>
          <w:sz w:val="28"/>
          <w:szCs w:val="28"/>
        </w:rPr>
        <w:t>Председатель Высшей аттестационной комиссии отчитывается о работе за истекшее полугодие на оперативном совещании при Председателе Следственного комитета.</w:t>
      </w:r>
    </w:p>
    <w:bookmarkEnd w:id="102"/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Председатели аттестационных комиссий структурных подразделений центрального аппарата СК России отчитываются о работе соответствующих комиссий за истекшее полугодие на оперативных совещаниях при заместителе Председателя Следственного комитета, курирующем кадровую работу.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r w:rsidRPr="00714A71">
        <w:rPr>
          <w:color w:val="000000"/>
          <w:sz w:val="28"/>
          <w:szCs w:val="28"/>
        </w:rPr>
        <w:t>Председатели аттестационных комиссий следственных органов, учреждений СК России отчитываются о работе аттестационных комиссий за истекшее полугодие на оперативных совещаниях при соответствующем руководителе следственного органа, учреждения СК России. Отчеты о работе аттестационных комиссий направляются для сведения заместителям Председателя Следственного комитета, курирующим следственные органы СК России, расположенные в соответствующих федеральных округах. При наличии замечаний и возражений по представленным отчетам об аттестациях заместители Председателя Следственного комитета, курирующие следственные органы СК России, расположенные в соответствующих федеральных округах, вправе ходатайствовать перед Председателем Следственного комитета о досрочном проведении аттестации сотрудников.</w:t>
      </w:r>
    </w:p>
    <w:p w:rsidR="005E09B4" w:rsidRPr="00714A71" w:rsidRDefault="005E09B4" w:rsidP="005E09B4">
      <w:pPr>
        <w:ind w:firstLine="720"/>
        <w:jc w:val="both"/>
        <w:rPr>
          <w:color w:val="000000"/>
          <w:sz w:val="28"/>
          <w:szCs w:val="28"/>
        </w:rPr>
      </w:pPr>
      <w:bookmarkStart w:id="103" w:name="sub_83"/>
      <w:r>
        <w:rPr>
          <w:color w:val="000000"/>
          <w:sz w:val="28"/>
          <w:szCs w:val="28"/>
        </w:rPr>
        <w:t>8.3. </w:t>
      </w:r>
      <w:r w:rsidRPr="00714A71">
        <w:rPr>
          <w:color w:val="000000"/>
          <w:sz w:val="28"/>
          <w:szCs w:val="28"/>
        </w:rPr>
        <w:t>Высшая аттестационная комиссия Следственного комитета может заслушивать на своих заседаниях отчеты председателей других аттестационных комиссий, перечисленных в Положении об аттестационных комиссиях Следственного комитета Российской Федерации.</w:t>
      </w:r>
    </w:p>
    <w:bookmarkEnd w:id="103"/>
    <w:p w:rsidR="00F22EDD" w:rsidRDefault="00F22EDD"/>
    <w:sectPr w:rsidR="00F2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9B4"/>
    <w:rsid w:val="00050348"/>
    <w:rsid w:val="00055FC4"/>
    <w:rsid w:val="0011307B"/>
    <w:rsid w:val="00191AB4"/>
    <w:rsid w:val="002829F6"/>
    <w:rsid w:val="00307B57"/>
    <w:rsid w:val="00337D54"/>
    <w:rsid w:val="004426D2"/>
    <w:rsid w:val="005409A6"/>
    <w:rsid w:val="00594F4E"/>
    <w:rsid w:val="005E09B4"/>
    <w:rsid w:val="006118CA"/>
    <w:rsid w:val="006474EB"/>
    <w:rsid w:val="00682E9B"/>
    <w:rsid w:val="0071678C"/>
    <w:rsid w:val="00744271"/>
    <w:rsid w:val="007A295D"/>
    <w:rsid w:val="00A96B44"/>
    <w:rsid w:val="00B7200D"/>
    <w:rsid w:val="00CA7718"/>
    <w:rsid w:val="00D04874"/>
    <w:rsid w:val="00DA3894"/>
    <w:rsid w:val="00F22EDD"/>
    <w:rsid w:val="00F4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9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09B4"/>
    <w:pPr>
      <w:keepNext/>
      <w:widowControl w:val="0"/>
      <w:autoSpaceDE w:val="0"/>
      <w:autoSpaceDN w:val="0"/>
      <w:adjustRightInd w:val="0"/>
      <w:spacing w:line="259" w:lineRule="auto"/>
      <w:ind w:right="559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E09B4"/>
    <w:rPr>
      <w:b/>
      <w:bCs/>
      <w:sz w:val="28"/>
      <w:szCs w:val="24"/>
      <w:lang w:val="ru-RU" w:eastAsia="ru-RU" w:bidi="ar-SA"/>
    </w:rPr>
  </w:style>
  <w:style w:type="character" w:customStyle="1" w:styleId="a3">
    <w:name w:val="Гипертекстовая ссылка"/>
    <w:basedOn w:val="a0"/>
    <w:rsid w:val="005E09B4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3" TargetMode="External"/><Relationship Id="rId5" Type="http://schemas.openxmlformats.org/officeDocument/2006/relationships/hyperlink" Target="garantF1://96300.0" TargetMode="External"/><Relationship Id="rId4" Type="http://schemas.openxmlformats.org/officeDocument/2006/relationships/hyperlink" Target="garantF1://96300.1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4780</Words>
  <Characters>38581</Characters>
  <Application>Microsoft Office Word</Application>
  <DocSecurity>0</DocSecurity>
  <Lines>321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43275</CharactersWithSpaces>
  <SharedDoc>false</SharedDoc>
  <HLinks>
    <vt:vector size="126" baseType="variant">
      <vt:variant>
        <vt:i4>1769510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1769510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1638438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sub_732</vt:lpwstr>
      </vt:variant>
      <vt:variant>
        <vt:i4>1638438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sub_731</vt:lpwstr>
      </vt:variant>
      <vt:variant>
        <vt:i4>2031654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sub_75</vt:lpwstr>
      </vt:variant>
      <vt:variant>
        <vt:i4>1638438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sub_733</vt:lpwstr>
      </vt:variant>
      <vt:variant>
        <vt:i4>1769510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1769510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2031654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sub_75</vt:lpwstr>
      </vt:variant>
      <vt:variant>
        <vt:i4>1638438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sub_733</vt:lpwstr>
      </vt:variant>
      <vt:variant>
        <vt:i4>1769510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1769510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7274558</vt:i4>
      </vt:variant>
      <vt:variant>
        <vt:i4>24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1769510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sub_721</vt:lpwstr>
      </vt:variant>
      <vt:variant>
        <vt:i4>6291488</vt:i4>
      </vt:variant>
      <vt:variant>
        <vt:i4>15</vt:i4>
      </vt:variant>
      <vt:variant>
        <vt:i4>0</vt:i4>
      </vt:variant>
      <vt:variant>
        <vt:i4>5</vt:i4>
      </vt:variant>
      <vt:variant>
        <vt:lpwstr>garantf1://96300.0/</vt:lpwstr>
      </vt:variant>
      <vt:variant>
        <vt:lpwstr/>
      </vt:variant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garantf1://96300.1031/</vt:lpwstr>
      </vt:variant>
      <vt:variant>
        <vt:lpwstr/>
      </vt:variant>
      <vt:variant>
        <vt:i4>1572898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sub_321</vt:lpwstr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sub_321</vt:lpwstr>
      </vt:variant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sub_321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GaleevAM</cp:lastModifiedBy>
  <cp:revision>2</cp:revision>
  <dcterms:created xsi:type="dcterms:W3CDTF">2016-02-04T09:14:00Z</dcterms:created>
  <dcterms:modified xsi:type="dcterms:W3CDTF">2016-02-04T09:14:00Z</dcterms:modified>
</cp:coreProperties>
</file>